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9F909" w14:textId="3556FF8C" w:rsidR="00404773" w:rsidRDefault="00404773" w:rsidP="00404773">
      <w:pPr>
        <w:jc w:val="center"/>
        <w:rPr>
          <w:b/>
          <w:bCs/>
          <w:sz w:val="24"/>
          <w:szCs w:val="24"/>
        </w:rPr>
      </w:pPr>
      <w:bookmarkStart w:id="0" w:name="_Hlk205824960"/>
      <w:r w:rsidRPr="008067B3">
        <w:rPr>
          <w:b/>
          <w:bCs/>
          <w:sz w:val="24"/>
          <w:szCs w:val="24"/>
        </w:rPr>
        <w:t>LEI MUNICIPAL Nº 3.8</w:t>
      </w:r>
      <w:r>
        <w:rPr>
          <w:b/>
          <w:bCs/>
          <w:sz w:val="24"/>
          <w:szCs w:val="24"/>
        </w:rPr>
        <w:t>94</w:t>
      </w:r>
      <w:r w:rsidRPr="008067B3">
        <w:rPr>
          <w:b/>
          <w:bCs/>
          <w:sz w:val="24"/>
          <w:szCs w:val="24"/>
        </w:rPr>
        <w:t xml:space="preserve">, DE </w:t>
      </w:r>
      <w:r>
        <w:rPr>
          <w:b/>
          <w:bCs/>
          <w:sz w:val="24"/>
          <w:szCs w:val="24"/>
        </w:rPr>
        <w:t>01 DE SETEMBRO</w:t>
      </w:r>
      <w:r w:rsidRPr="008067B3">
        <w:rPr>
          <w:b/>
          <w:bCs/>
          <w:sz w:val="24"/>
          <w:szCs w:val="24"/>
        </w:rPr>
        <w:t xml:space="preserve"> DE 2025.</w:t>
      </w:r>
    </w:p>
    <w:p w14:paraId="564FB19A" w14:textId="77777777" w:rsidR="00D266E8" w:rsidRDefault="00D266E8" w:rsidP="00404773">
      <w:pPr>
        <w:jc w:val="center"/>
        <w:rPr>
          <w:b/>
          <w:bCs/>
          <w:sz w:val="24"/>
          <w:szCs w:val="24"/>
        </w:rPr>
      </w:pPr>
    </w:p>
    <w:p w14:paraId="5853A271" w14:textId="77777777" w:rsidR="00404773" w:rsidRPr="008067B3" w:rsidRDefault="00404773" w:rsidP="00404773">
      <w:pPr>
        <w:jc w:val="center"/>
        <w:rPr>
          <w:b/>
          <w:bCs/>
          <w:sz w:val="24"/>
          <w:szCs w:val="24"/>
        </w:rPr>
      </w:pPr>
    </w:p>
    <w:p w14:paraId="265AEAD3" w14:textId="4901FE57" w:rsidR="002F68E8" w:rsidRPr="00D266E8" w:rsidRDefault="00AB013B" w:rsidP="00EF5CCB">
      <w:pPr>
        <w:pStyle w:val="Recuodecorpodetexto"/>
        <w:tabs>
          <w:tab w:val="left" w:pos="4678"/>
        </w:tabs>
        <w:ind w:left="4678" w:right="49"/>
        <w:rPr>
          <w:bCs/>
          <w:i w:val="0"/>
          <w:iCs/>
          <w:szCs w:val="24"/>
        </w:rPr>
      </w:pPr>
      <w:r w:rsidRPr="00D266E8">
        <w:rPr>
          <w:bCs/>
          <w:i w:val="0"/>
          <w:iCs/>
          <w:szCs w:val="24"/>
        </w:rPr>
        <w:t>I</w:t>
      </w:r>
      <w:r w:rsidR="002F59A4" w:rsidRPr="00D266E8">
        <w:rPr>
          <w:bCs/>
          <w:i w:val="0"/>
          <w:iCs/>
          <w:szCs w:val="24"/>
        </w:rPr>
        <w:t>nclui</w:t>
      </w:r>
      <w:r w:rsidR="009F0C3F" w:rsidRPr="00D266E8">
        <w:rPr>
          <w:bCs/>
          <w:i w:val="0"/>
          <w:iCs/>
          <w:szCs w:val="24"/>
        </w:rPr>
        <w:t xml:space="preserve"> </w:t>
      </w:r>
      <w:r w:rsidR="00280C8C" w:rsidRPr="00D266E8">
        <w:rPr>
          <w:bCs/>
          <w:i w:val="0"/>
          <w:iCs/>
          <w:szCs w:val="24"/>
        </w:rPr>
        <w:t>o</w:t>
      </w:r>
      <w:r w:rsidR="00ED55EE" w:rsidRPr="00D266E8">
        <w:rPr>
          <w:bCs/>
          <w:i w:val="0"/>
          <w:iCs/>
          <w:szCs w:val="24"/>
        </w:rPr>
        <w:t xml:space="preserve"> </w:t>
      </w:r>
      <w:r w:rsidR="005304F5" w:rsidRPr="00D266E8">
        <w:rPr>
          <w:bCs/>
          <w:i w:val="0"/>
          <w:iCs/>
          <w:szCs w:val="24"/>
        </w:rPr>
        <w:t>P</w:t>
      </w:r>
      <w:r w:rsidR="00280C8C" w:rsidRPr="00D266E8">
        <w:rPr>
          <w:bCs/>
          <w:i w:val="0"/>
          <w:iCs/>
          <w:szCs w:val="24"/>
        </w:rPr>
        <w:t xml:space="preserve">rojeto </w:t>
      </w:r>
      <w:r w:rsidR="00A11E87" w:rsidRPr="00D266E8">
        <w:rPr>
          <w:bCs/>
          <w:i w:val="0"/>
          <w:iCs/>
          <w:szCs w:val="24"/>
        </w:rPr>
        <w:t>17</w:t>
      </w:r>
      <w:r w:rsidR="00F23742" w:rsidRPr="00D266E8">
        <w:rPr>
          <w:bCs/>
          <w:i w:val="0"/>
          <w:iCs/>
          <w:szCs w:val="24"/>
        </w:rPr>
        <w:t>1</w:t>
      </w:r>
      <w:r w:rsidR="007418A8" w:rsidRPr="00D266E8">
        <w:rPr>
          <w:bCs/>
          <w:i w:val="0"/>
          <w:iCs/>
          <w:szCs w:val="24"/>
        </w:rPr>
        <w:t>2</w:t>
      </w:r>
      <w:r w:rsidR="00220C87" w:rsidRPr="00D266E8">
        <w:rPr>
          <w:bCs/>
          <w:i w:val="0"/>
          <w:iCs/>
          <w:szCs w:val="24"/>
        </w:rPr>
        <w:t xml:space="preserve"> </w:t>
      </w:r>
      <w:r w:rsidR="00A10DD8" w:rsidRPr="00D266E8">
        <w:rPr>
          <w:bCs/>
          <w:i w:val="0"/>
          <w:iCs/>
          <w:szCs w:val="24"/>
        </w:rPr>
        <w:t>no</w:t>
      </w:r>
      <w:r w:rsidR="002F59A4" w:rsidRPr="00D266E8">
        <w:rPr>
          <w:bCs/>
          <w:i w:val="0"/>
          <w:iCs/>
          <w:szCs w:val="24"/>
        </w:rPr>
        <w:t xml:space="preserve"> </w:t>
      </w:r>
      <w:r w:rsidR="00435421" w:rsidRPr="00D266E8">
        <w:rPr>
          <w:bCs/>
          <w:i w:val="0"/>
          <w:iCs/>
          <w:szCs w:val="24"/>
        </w:rPr>
        <w:t>A</w:t>
      </w:r>
      <w:r w:rsidR="002F59A4" w:rsidRPr="00D266E8">
        <w:rPr>
          <w:bCs/>
          <w:i w:val="0"/>
          <w:iCs/>
          <w:szCs w:val="24"/>
        </w:rPr>
        <w:t xml:space="preserve">nexo </w:t>
      </w:r>
      <w:r w:rsidR="00435421" w:rsidRPr="00D266E8">
        <w:rPr>
          <w:bCs/>
          <w:i w:val="0"/>
          <w:iCs/>
          <w:szCs w:val="24"/>
        </w:rPr>
        <w:t xml:space="preserve">I </w:t>
      </w:r>
      <w:r w:rsidR="00EB676D" w:rsidRPr="00D266E8">
        <w:rPr>
          <w:bCs/>
          <w:i w:val="0"/>
          <w:iCs/>
          <w:szCs w:val="24"/>
        </w:rPr>
        <w:t>de metas do Plano Plurianual</w:t>
      </w:r>
      <w:r w:rsidR="00D64B36" w:rsidRPr="00D266E8">
        <w:rPr>
          <w:bCs/>
          <w:i w:val="0"/>
          <w:iCs/>
          <w:szCs w:val="24"/>
        </w:rPr>
        <w:t xml:space="preserve"> e no</w:t>
      </w:r>
      <w:r w:rsidR="002F59A4" w:rsidRPr="00D266E8">
        <w:rPr>
          <w:bCs/>
          <w:i w:val="0"/>
          <w:iCs/>
          <w:szCs w:val="24"/>
        </w:rPr>
        <w:t xml:space="preserve"> </w:t>
      </w:r>
      <w:r w:rsidR="0057147F" w:rsidRPr="00D266E8">
        <w:rPr>
          <w:bCs/>
          <w:i w:val="0"/>
          <w:iCs/>
          <w:szCs w:val="24"/>
        </w:rPr>
        <w:t>A</w:t>
      </w:r>
      <w:r w:rsidR="002F59A4" w:rsidRPr="00D266E8">
        <w:rPr>
          <w:bCs/>
          <w:i w:val="0"/>
          <w:iCs/>
          <w:szCs w:val="24"/>
        </w:rPr>
        <w:t xml:space="preserve">nexo </w:t>
      </w:r>
      <w:r w:rsidR="0081146F" w:rsidRPr="00D266E8">
        <w:rPr>
          <w:bCs/>
          <w:i w:val="0"/>
          <w:iCs/>
          <w:szCs w:val="24"/>
        </w:rPr>
        <w:t>II</w:t>
      </w:r>
      <w:r w:rsidR="002F59A4" w:rsidRPr="00D266E8">
        <w:rPr>
          <w:bCs/>
          <w:i w:val="0"/>
          <w:iCs/>
          <w:szCs w:val="24"/>
        </w:rPr>
        <w:t>I da</w:t>
      </w:r>
      <w:r w:rsidR="00225377" w:rsidRPr="00D266E8">
        <w:rPr>
          <w:bCs/>
          <w:i w:val="0"/>
          <w:iCs/>
          <w:szCs w:val="24"/>
        </w:rPr>
        <w:t xml:space="preserve"> Lei de Diretrizes Orçamentárias</w:t>
      </w:r>
      <w:r w:rsidR="00284047" w:rsidRPr="00D266E8">
        <w:rPr>
          <w:bCs/>
          <w:i w:val="0"/>
          <w:iCs/>
          <w:szCs w:val="24"/>
        </w:rPr>
        <w:t xml:space="preserve"> </w:t>
      </w:r>
      <w:r w:rsidR="00E74BCC" w:rsidRPr="00D266E8">
        <w:rPr>
          <w:bCs/>
          <w:i w:val="0"/>
          <w:iCs/>
          <w:szCs w:val="24"/>
        </w:rPr>
        <w:t>e autoriza a abertura de um crédito adicional especial no valor de R$</w:t>
      </w:r>
      <w:r w:rsidR="009630A0" w:rsidRPr="00D266E8">
        <w:rPr>
          <w:bCs/>
          <w:i w:val="0"/>
          <w:iCs/>
          <w:szCs w:val="24"/>
        </w:rPr>
        <w:t xml:space="preserve"> </w:t>
      </w:r>
      <w:r w:rsidR="00E12EF5" w:rsidRPr="00D266E8">
        <w:rPr>
          <w:bCs/>
          <w:i w:val="0"/>
          <w:iCs/>
          <w:szCs w:val="24"/>
        </w:rPr>
        <w:t>25</w:t>
      </w:r>
      <w:r w:rsidR="00E75508" w:rsidRPr="00D266E8">
        <w:rPr>
          <w:bCs/>
          <w:i w:val="0"/>
          <w:iCs/>
          <w:szCs w:val="24"/>
        </w:rPr>
        <w:t>0</w:t>
      </w:r>
      <w:r w:rsidR="00460AF8" w:rsidRPr="00D266E8">
        <w:rPr>
          <w:bCs/>
          <w:i w:val="0"/>
          <w:iCs/>
          <w:szCs w:val="24"/>
        </w:rPr>
        <w:t>.0</w:t>
      </w:r>
      <w:r w:rsidR="00D217C3" w:rsidRPr="00D266E8">
        <w:rPr>
          <w:bCs/>
          <w:i w:val="0"/>
          <w:iCs/>
          <w:szCs w:val="24"/>
        </w:rPr>
        <w:t>0</w:t>
      </w:r>
      <w:r w:rsidR="00460AF8" w:rsidRPr="00D266E8">
        <w:rPr>
          <w:bCs/>
          <w:i w:val="0"/>
          <w:iCs/>
          <w:szCs w:val="24"/>
        </w:rPr>
        <w:t>0,00</w:t>
      </w:r>
      <w:r w:rsidR="009630A0" w:rsidRPr="00D266E8">
        <w:rPr>
          <w:bCs/>
          <w:i w:val="0"/>
          <w:iCs/>
          <w:szCs w:val="24"/>
        </w:rPr>
        <w:t>.</w:t>
      </w:r>
    </w:p>
    <w:p w14:paraId="08EF5D0C" w14:textId="114543D6" w:rsidR="00941094" w:rsidRDefault="00941094" w:rsidP="007A3159">
      <w:pPr>
        <w:ind w:right="49"/>
        <w:rPr>
          <w:spacing w:val="-20"/>
          <w:sz w:val="24"/>
          <w:szCs w:val="24"/>
        </w:rPr>
      </w:pPr>
    </w:p>
    <w:p w14:paraId="7773CDDE" w14:textId="77777777" w:rsidR="00D266E8" w:rsidRPr="00D266E8" w:rsidRDefault="00D266E8" w:rsidP="007A3159">
      <w:pPr>
        <w:ind w:right="49"/>
        <w:rPr>
          <w:spacing w:val="-20"/>
          <w:sz w:val="24"/>
          <w:szCs w:val="24"/>
        </w:rPr>
      </w:pPr>
    </w:p>
    <w:p w14:paraId="6BDB46AA" w14:textId="77777777" w:rsidR="00404773" w:rsidRPr="00D266E8" w:rsidRDefault="00404773" w:rsidP="00404773">
      <w:pPr>
        <w:tabs>
          <w:tab w:val="left" w:pos="1418"/>
        </w:tabs>
        <w:spacing w:line="276" w:lineRule="auto"/>
        <w:ind w:firstLine="1134"/>
        <w:jc w:val="both"/>
        <w:rPr>
          <w:b/>
          <w:bCs/>
          <w:color w:val="000000" w:themeColor="text1"/>
          <w:sz w:val="24"/>
          <w:szCs w:val="24"/>
          <w:shd w:val="clear" w:color="auto" w:fill="FFFFFF"/>
        </w:rPr>
      </w:pPr>
      <w:r w:rsidRPr="00D266E8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   PREFEITO MUNICIPAL DE FLORES DA CUNHA.</w:t>
      </w:r>
    </w:p>
    <w:p w14:paraId="5632D3F4" w14:textId="77777777" w:rsidR="00404773" w:rsidRPr="00D266E8" w:rsidRDefault="00404773" w:rsidP="00404773">
      <w:pPr>
        <w:tabs>
          <w:tab w:val="left" w:pos="1418"/>
        </w:tabs>
        <w:spacing w:line="276" w:lineRule="auto"/>
        <w:ind w:firstLine="1134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D266E8">
        <w:rPr>
          <w:color w:val="000000" w:themeColor="text1"/>
          <w:sz w:val="24"/>
          <w:szCs w:val="24"/>
          <w:shd w:val="clear" w:color="auto" w:fill="FFFFFF"/>
        </w:rPr>
        <w:t xml:space="preserve">    Faço saber, em cumprimento ao disposto no inciso IV, do art. 63, da Lei Orgânica Municipal, que a Câmara Municipal aprovou e eu sanciono e promulgo a seguinte Lei:  </w:t>
      </w:r>
    </w:p>
    <w:p w14:paraId="37F27766" w14:textId="77777777" w:rsidR="00404773" w:rsidRPr="00D266E8" w:rsidRDefault="00404773" w:rsidP="007A3159">
      <w:pPr>
        <w:ind w:right="49"/>
        <w:rPr>
          <w:spacing w:val="-20"/>
          <w:sz w:val="24"/>
          <w:szCs w:val="24"/>
        </w:rPr>
      </w:pPr>
    </w:p>
    <w:p w14:paraId="373430C6" w14:textId="0937A945" w:rsidR="00A10DD8" w:rsidRPr="00D266E8" w:rsidRDefault="00941094" w:rsidP="007A3159">
      <w:pPr>
        <w:spacing w:after="40"/>
        <w:jc w:val="both"/>
        <w:rPr>
          <w:sz w:val="24"/>
          <w:szCs w:val="24"/>
        </w:rPr>
      </w:pPr>
      <w:r w:rsidRPr="00D266E8">
        <w:rPr>
          <w:b/>
          <w:sz w:val="24"/>
          <w:szCs w:val="24"/>
        </w:rPr>
        <w:tab/>
      </w:r>
      <w:r w:rsidRPr="00D266E8">
        <w:rPr>
          <w:b/>
          <w:sz w:val="24"/>
          <w:szCs w:val="24"/>
        </w:rPr>
        <w:tab/>
        <w:t xml:space="preserve">Art. 1º </w:t>
      </w:r>
      <w:bookmarkStart w:id="1" w:name="_Hlk94859088"/>
      <w:r w:rsidR="00AB013B" w:rsidRPr="00D266E8">
        <w:rPr>
          <w:sz w:val="24"/>
          <w:szCs w:val="24"/>
        </w:rPr>
        <w:t>Fica</w:t>
      </w:r>
      <w:r w:rsidR="00A10DD8" w:rsidRPr="00D266E8">
        <w:rPr>
          <w:sz w:val="24"/>
          <w:szCs w:val="24"/>
        </w:rPr>
        <w:t xml:space="preserve"> </w:t>
      </w:r>
      <w:r w:rsidR="00E75508" w:rsidRPr="00D266E8">
        <w:rPr>
          <w:sz w:val="24"/>
          <w:szCs w:val="24"/>
        </w:rPr>
        <w:t>incluído</w:t>
      </w:r>
      <w:r w:rsidR="00AB013B" w:rsidRPr="00D266E8">
        <w:rPr>
          <w:sz w:val="24"/>
          <w:szCs w:val="24"/>
        </w:rPr>
        <w:t xml:space="preserve"> o</w:t>
      </w:r>
      <w:r w:rsidR="00A12259" w:rsidRPr="00D266E8">
        <w:rPr>
          <w:sz w:val="24"/>
          <w:szCs w:val="24"/>
        </w:rPr>
        <w:t xml:space="preserve"> </w:t>
      </w:r>
      <w:r w:rsidR="005304F5" w:rsidRPr="00D266E8">
        <w:rPr>
          <w:sz w:val="24"/>
          <w:szCs w:val="24"/>
        </w:rPr>
        <w:t>P</w:t>
      </w:r>
      <w:r w:rsidR="00280C8C" w:rsidRPr="00D266E8">
        <w:rPr>
          <w:sz w:val="24"/>
          <w:szCs w:val="24"/>
        </w:rPr>
        <w:t xml:space="preserve">rojeto </w:t>
      </w:r>
      <w:bookmarkEnd w:id="1"/>
      <w:r w:rsidR="00A11E87" w:rsidRPr="00D266E8">
        <w:rPr>
          <w:sz w:val="24"/>
          <w:szCs w:val="24"/>
        </w:rPr>
        <w:t>17</w:t>
      </w:r>
      <w:r w:rsidR="00F23742" w:rsidRPr="00D266E8">
        <w:rPr>
          <w:sz w:val="24"/>
          <w:szCs w:val="24"/>
        </w:rPr>
        <w:t>1</w:t>
      </w:r>
      <w:r w:rsidR="007418A8" w:rsidRPr="00D266E8">
        <w:rPr>
          <w:sz w:val="24"/>
          <w:szCs w:val="24"/>
        </w:rPr>
        <w:t>2</w:t>
      </w:r>
      <w:r w:rsidR="00A11E87" w:rsidRPr="00D266E8">
        <w:rPr>
          <w:sz w:val="24"/>
          <w:szCs w:val="24"/>
        </w:rPr>
        <w:t xml:space="preserve"> </w:t>
      </w:r>
      <w:r w:rsidR="00AB013B" w:rsidRPr="00D266E8">
        <w:rPr>
          <w:sz w:val="24"/>
          <w:szCs w:val="24"/>
        </w:rPr>
        <w:t xml:space="preserve">no </w:t>
      </w:r>
      <w:r w:rsidR="00F9699B" w:rsidRPr="00D266E8">
        <w:rPr>
          <w:sz w:val="24"/>
          <w:szCs w:val="24"/>
        </w:rPr>
        <w:t>A</w:t>
      </w:r>
      <w:r w:rsidR="00AB013B" w:rsidRPr="00D266E8">
        <w:rPr>
          <w:sz w:val="24"/>
          <w:szCs w:val="24"/>
        </w:rPr>
        <w:t xml:space="preserve">nexo de </w:t>
      </w:r>
      <w:r w:rsidR="00F9699B" w:rsidRPr="00D266E8">
        <w:rPr>
          <w:sz w:val="24"/>
          <w:szCs w:val="24"/>
        </w:rPr>
        <w:t>M</w:t>
      </w:r>
      <w:r w:rsidR="00AB013B" w:rsidRPr="00D266E8">
        <w:rPr>
          <w:sz w:val="24"/>
          <w:szCs w:val="24"/>
        </w:rPr>
        <w:t>etas do Plano Plurianual</w:t>
      </w:r>
      <w:r w:rsidR="00301F03" w:rsidRPr="00D266E8">
        <w:rPr>
          <w:sz w:val="24"/>
          <w:szCs w:val="24"/>
        </w:rPr>
        <w:t>,</w:t>
      </w:r>
      <w:r w:rsidR="00AB013B" w:rsidRPr="00D266E8">
        <w:rPr>
          <w:sz w:val="24"/>
          <w:szCs w:val="24"/>
        </w:rPr>
        <w:t xml:space="preserve"> Lei Municipal nº </w:t>
      </w:r>
      <w:r w:rsidR="00435421" w:rsidRPr="00D266E8">
        <w:rPr>
          <w:sz w:val="24"/>
          <w:szCs w:val="24"/>
        </w:rPr>
        <w:t>3</w:t>
      </w:r>
      <w:r w:rsidR="0046504E" w:rsidRPr="00D266E8">
        <w:rPr>
          <w:sz w:val="24"/>
          <w:szCs w:val="24"/>
        </w:rPr>
        <w:t>.565</w:t>
      </w:r>
      <w:r w:rsidR="00AB013B" w:rsidRPr="00D266E8">
        <w:rPr>
          <w:sz w:val="24"/>
          <w:szCs w:val="24"/>
        </w:rPr>
        <w:t xml:space="preserve">, </w:t>
      </w:r>
      <w:r w:rsidR="00342C97" w:rsidRPr="00D266E8">
        <w:rPr>
          <w:sz w:val="24"/>
          <w:szCs w:val="24"/>
        </w:rPr>
        <w:t xml:space="preserve">de </w:t>
      </w:r>
      <w:r w:rsidR="0046504E" w:rsidRPr="00D266E8">
        <w:rPr>
          <w:sz w:val="24"/>
          <w:szCs w:val="24"/>
        </w:rPr>
        <w:t>01</w:t>
      </w:r>
      <w:r w:rsidR="00342C97" w:rsidRPr="00D266E8">
        <w:rPr>
          <w:sz w:val="24"/>
          <w:szCs w:val="24"/>
        </w:rPr>
        <w:t xml:space="preserve"> de </w:t>
      </w:r>
      <w:r w:rsidR="00C77B05" w:rsidRPr="00D266E8">
        <w:rPr>
          <w:sz w:val="24"/>
          <w:szCs w:val="24"/>
        </w:rPr>
        <w:t>ju</w:t>
      </w:r>
      <w:r w:rsidR="0046504E" w:rsidRPr="00D266E8">
        <w:rPr>
          <w:sz w:val="24"/>
          <w:szCs w:val="24"/>
        </w:rPr>
        <w:t>l</w:t>
      </w:r>
      <w:r w:rsidR="00C77B05" w:rsidRPr="00D266E8">
        <w:rPr>
          <w:sz w:val="24"/>
          <w:szCs w:val="24"/>
        </w:rPr>
        <w:t>ho</w:t>
      </w:r>
      <w:r w:rsidR="00342C97" w:rsidRPr="00D266E8">
        <w:rPr>
          <w:sz w:val="24"/>
          <w:szCs w:val="24"/>
        </w:rPr>
        <w:t xml:space="preserve"> de </w:t>
      </w:r>
      <w:r w:rsidR="00435421" w:rsidRPr="00D266E8">
        <w:rPr>
          <w:sz w:val="24"/>
          <w:szCs w:val="24"/>
        </w:rPr>
        <w:t>20</w:t>
      </w:r>
      <w:r w:rsidR="0046504E" w:rsidRPr="00D266E8">
        <w:rPr>
          <w:sz w:val="24"/>
          <w:szCs w:val="24"/>
        </w:rPr>
        <w:t>21</w:t>
      </w:r>
      <w:r w:rsidR="00AF5EEB" w:rsidRPr="00D266E8">
        <w:rPr>
          <w:sz w:val="24"/>
          <w:szCs w:val="24"/>
        </w:rPr>
        <w:t xml:space="preserve"> e no Anexo III da Lei de Diretrizes Orçamentárias Lei Municipal nº 3.823, de 17 de setembro de 2024</w:t>
      </w:r>
      <w:r w:rsidR="00AB013B" w:rsidRPr="00D266E8">
        <w:rPr>
          <w:sz w:val="24"/>
          <w:szCs w:val="24"/>
        </w:rPr>
        <w:t xml:space="preserve"> com o seguinte texto:</w:t>
      </w:r>
    </w:p>
    <w:p w14:paraId="276EC03D" w14:textId="77777777" w:rsidR="004E214F" w:rsidRPr="004E214F" w:rsidRDefault="004E214F" w:rsidP="007A3159">
      <w:pPr>
        <w:spacing w:after="40"/>
        <w:jc w:val="both"/>
        <w:rPr>
          <w:sz w:val="6"/>
          <w:szCs w:val="6"/>
        </w:rPr>
      </w:pPr>
    </w:p>
    <w:p w14:paraId="77F5618C" w14:textId="4AA235D4" w:rsidR="00663F2E" w:rsidRDefault="00663F2E" w:rsidP="00663F2E">
      <w:pPr>
        <w:spacing w:after="40"/>
        <w:jc w:val="both"/>
        <w:rPr>
          <w:b/>
        </w:rPr>
      </w:pPr>
      <w:bookmarkStart w:id="2" w:name="_Hlk92790988"/>
      <w:bookmarkStart w:id="3" w:name="_Hlk94859750"/>
      <w:r w:rsidRPr="00D266E8">
        <w:rPr>
          <w:b/>
        </w:rPr>
        <w:t>ÓRGÃO: SECRET</w:t>
      </w:r>
      <w:r w:rsidR="003C36F2" w:rsidRPr="00D266E8">
        <w:rPr>
          <w:b/>
        </w:rPr>
        <w:t>ARIA MUNICIPAL</w:t>
      </w:r>
      <w:r w:rsidR="008B4E4F" w:rsidRPr="00D266E8">
        <w:rPr>
          <w:b/>
        </w:rPr>
        <w:t xml:space="preserve"> D</w:t>
      </w:r>
      <w:r w:rsidR="00C33CAA" w:rsidRPr="00D266E8">
        <w:rPr>
          <w:b/>
        </w:rPr>
        <w:t xml:space="preserve">E </w:t>
      </w:r>
      <w:r w:rsidR="00280C8C" w:rsidRPr="00D266E8">
        <w:rPr>
          <w:b/>
        </w:rPr>
        <w:t xml:space="preserve">OBRAS E </w:t>
      </w:r>
      <w:r w:rsidR="005304F5" w:rsidRPr="00D266E8">
        <w:rPr>
          <w:b/>
        </w:rPr>
        <w:t>SERVIÇOS PÚBLICOS</w:t>
      </w:r>
    </w:p>
    <w:p w14:paraId="4BEC7C3B" w14:textId="77777777" w:rsidR="00D266E8" w:rsidRPr="00D266E8" w:rsidRDefault="00D266E8" w:rsidP="00663F2E">
      <w:pPr>
        <w:spacing w:after="40"/>
        <w:jc w:val="both"/>
        <w:rPr>
          <w:b/>
        </w:rPr>
      </w:pPr>
    </w:p>
    <w:tbl>
      <w:tblPr>
        <w:tblStyle w:val="Tabelacomgrade"/>
        <w:tblW w:w="9864" w:type="dxa"/>
        <w:tblLook w:val="0000" w:firstRow="0" w:lastRow="0" w:firstColumn="0" w:lastColumn="0" w:noHBand="0" w:noVBand="0"/>
      </w:tblPr>
      <w:tblGrid>
        <w:gridCol w:w="701"/>
        <w:gridCol w:w="701"/>
        <w:gridCol w:w="834"/>
        <w:gridCol w:w="1079"/>
        <w:gridCol w:w="2209"/>
        <w:gridCol w:w="2551"/>
        <w:gridCol w:w="853"/>
        <w:gridCol w:w="936"/>
      </w:tblGrid>
      <w:tr w:rsidR="004B5D20" w:rsidRPr="004E214F" w14:paraId="156F314D" w14:textId="77777777" w:rsidTr="004E214F">
        <w:trPr>
          <w:trHeight w:val="239"/>
        </w:trPr>
        <w:tc>
          <w:tcPr>
            <w:tcW w:w="701" w:type="dxa"/>
            <w:tcBorders>
              <w:bottom w:val="single" w:sz="4" w:space="0" w:color="auto"/>
            </w:tcBorders>
            <w:noWrap/>
          </w:tcPr>
          <w:p w14:paraId="1BAC2D6D" w14:textId="77777777" w:rsidR="00011B99" w:rsidRPr="004E214F" w:rsidRDefault="00011B99" w:rsidP="00AE4FE9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4" w:name="_Hlk106893923"/>
            <w:r w:rsidRPr="004E214F">
              <w:rPr>
                <w:b/>
                <w:bCs/>
                <w:sz w:val="16"/>
                <w:szCs w:val="16"/>
              </w:rPr>
              <w:t>FUNÇ.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noWrap/>
          </w:tcPr>
          <w:p w14:paraId="375761ED" w14:textId="77777777" w:rsidR="00011B99" w:rsidRPr="004E214F" w:rsidRDefault="00011B99" w:rsidP="00AE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4E214F">
              <w:rPr>
                <w:b/>
                <w:bCs/>
                <w:sz w:val="16"/>
                <w:szCs w:val="16"/>
              </w:rPr>
              <w:t>SUB-FUNÇ.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noWrap/>
          </w:tcPr>
          <w:p w14:paraId="2E5484D6" w14:textId="77777777" w:rsidR="00011B99" w:rsidRPr="004E214F" w:rsidRDefault="00011B99" w:rsidP="00AE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4E214F">
              <w:rPr>
                <w:b/>
                <w:bCs/>
                <w:sz w:val="16"/>
                <w:szCs w:val="16"/>
              </w:rPr>
              <w:t>PROGR.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noWrap/>
          </w:tcPr>
          <w:p w14:paraId="7B78C102" w14:textId="77777777" w:rsidR="00011B99" w:rsidRPr="004E214F" w:rsidRDefault="00011B99" w:rsidP="00AE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4E214F">
              <w:rPr>
                <w:b/>
                <w:bCs/>
                <w:sz w:val="16"/>
                <w:szCs w:val="16"/>
              </w:rPr>
              <w:t>PROJ/ATIV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noWrap/>
          </w:tcPr>
          <w:p w14:paraId="62915D90" w14:textId="11D291B0" w:rsidR="00011B99" w:rsidRPr="004E214F" w:rsidRDefault="00011B99" w:rsidP="00301F03">
            <w:pPr>
              <w:ind w:right="-246"/>
              <w:jc w:val="center"/>
              <w:rPr>
                <w:b/>
                <w:bCs/>
                <w:sz w:val="16"/>
                <w:szCs w:val="16"/>
              </w:rPr>
            </w:pPr>
            <w:r w:rsidRPr="004E214F">
              <w:rPr>
                <w:b/>
                <w:bCs/>
                <w:sz w:val="16"/>
                <w:szCs w:val="16"/>
              </w:rPr>
              <w:t>NOME/META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noWrap/>
          </w:tcPr>
          <w:p w14:paraId="7DBF569E" w14:textId="77777777" w:rsidR="00011B99" w:rsidRPr="004E214F" w:rsidRDefault="00011B99" w:rsidP="00AE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4E214F">
              <w:rPr>
                <w:b/>
                <w:bCs/>
                <w:sz w:val="16"/>
                <w:szCs w:val="16"/>
              </w:rPr>
              <w:t>Objetivo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noWrap/>
          </w:tcPr>
          <w:p w14:paraId="306AEE86" w14:textId="77777777" w:rsidR="00011B99" w:rsidRPr="004E214F" w:rsidRDefault="00E13B44" w:rsidP="00AE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4E214F">
              <w:rPr>
                <w:b/>
                <w:bCs/>
                <w:sz w:val="16"/>
                <w:szCs w:val="16"/>
              </w:rPr>
              <w:t>Recurso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114D5FBA" w14:textId="77777777" w:rsidR="00011B99" w:rsidRPr="004E214F" w:rsidRDefault="00011B99" w:rsidP="00AE4FE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05E1C43" w14:textId="77777777" w:rsidR="00011B99" w:rsidRPr="004E214F" w:rsidRDefault="00011B99" w:rsidP="00AE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4E214F">
              <w:rPr>
                <w:b/>
                <w:bCs/>
                <w:sz w:val="16"/>
                <w:szCs w:val="16"/>
              </w:rPr>
              <w:t>Valor</w:t>
            </w:r>
          </w:p>
        </w:tc>
      </w:tr>
      <w:tr w:rsidR="004B5D20" w:rsidRPr="004E214F" w14:paraId="0133FF50" w14:textId="77777777" w:rsidTr="004E214F">
        <w:trPr>
          <w:trHeight w:val="239"/>
        </w:trPr>
        <w:tc>
          <w:tcPr>
            <w:tcW w:w="701" w:type="dxa"/>
            <w:tcBorders>
              <w:bottom w:val="nil"/>
            </w:tcBorders>
            <w:noWrap/>
          </w:tcPr>
          <w:p w14:paraId="47555B28" w14:textId="77777777" w:rsidR="00654AA8" w:rsidRPr="004E214F" w:rsidRDefault="00654AA8" w:rsidP="00A063D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5C30D38" w14:textId="4ECA70C7" w:rsidR="00011B99" w:rsidRPr="004E214F" w:rsidRDefault="00E46282" w:rsidP="00A063DE">
            <w:pPr>
              <w:jc w:val="center"/>
              <w:rPr>
                <w:b/>
                <w:bCs/>
                <w:sz w:val="16"/>
                <w:szCs w:val="16"/>
              </w:rPr>
            </w:pPr>
            <w:r w:rsidRPr="004E214F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701" w:type="dxa"/>
            <w:tcBorders>
              <w:bottom w:val="nil"/>
            </w:tcBorders>
            <w:noWrap/>
          </w:tcPr>
          <w:p w14:paraId="242B44A9" w14:textId="77777777" w:rsidR="00654AA8" w:rsidRPr="004E214F" w:rsidRDefault="00654AA8" w:rsidP="00AE4FE9">
            <w:pPr>
              <w:jc w:val="center"/>
              <w:rPr>
                <w:sz w:val="16"/>
                <w:szCs w:val="16"/>
              </w:rPr>
            </w:pPr>
          </w:p>
          <w:p w14:paraId="06DF0AAB" w14:textId="47F885A1" w:rsidR="00011B99" w:rsidRPr="004E214F" w:rsidRDefault="00011B99" w:rsidP="00AE4FE9">
            <w:pPr>
              <w:jc w:val="center"/>
              <w:rPr>
                <w:sz w:val="16"/>
                <w:szCs w:val="16"/>
              </w:rPr>
            </w:pPr>
            <w:r w:rsidRPr="004E214F">
              <w:rPr>
                <w:sz w:val="16"/>
                <w:szCs w:val="16"/>
              </w:rPr>
              <w:t>000</w:t>
            </w:r>
          </w:p>
        </w:tc>
        <w:tc>
          <w:tcPr>
            <w:tcW w:w="834" w:type="dxa"/>
            <w:tcBorders>
              <w:bottom w:val="nil"/>
            </w:tcBorders>
            <w:noWrap/>
          </w:tcPr>
          <w:p w14:paraId="3990BA70" w14:textId="77777777" w:rsidR="00654AA8" w:rsidRPr="004E214F" w:rsidRDefault="00654AA8" w:rsidP="00AE4FE9">
            <w:pPr>
              <w:jc w:val="center"/>
              <w:rPr>
                <w:sz w:val="16"/>
                <w:szCs w:val="16"/>
              </w:rPr>
            </w:pPr>
          </w:p>
          <w:p w14:paraId="35A8F61F" w14:textId="3E937232" w:rsidR="00011B99" w:rsidRPr="004E214F" w:rsidRDefault="00011B99" w:rsidP="00AE4FE9">
            <w:pPr>
              <w:jc w:val="center"/>
              <w:rPr>
                <w:sz w:val="16"/>
                <w:szCs w:val="16"/>
              </w:rPr>
            </w:pPr>
            <w:r w:rsidRPr="004E214F">
              <w:rPr>
                <w:sz w:val="16"/>
                <w:szCs w:val="16"/>
              </w:rPr>
              <w:t>0000</w:t>
            </w:r>
          </w:p>
        </w:tc>
        <w:tc>
          <w:tcPr>
            <w:tcW w:w="1079" w:type="dxa"/>
            <w:tcBorders>
              <w:bottom w:val="nil"/>
            </w:tcBorders>
            <w:noWrap/>
          </w:tcPr>
          <w:p w14:paraId="18BC2EA2" w14:textId="77777777" w:rsidR="00654AA8" w:rsidRPr="004E214F" w:rsidRDefault="00654AA8" w:rsidP="00AE4FE9">
            <w:pPr>
              <w:jc w:val="center"/>
              <w:rPr>
                <w:sz w:val="16"/>
                <w:szCs w:val="16"/>
              </w:rPr>
            </w:pPr>
          </w:p>
          <w:p w14:paraId="2DF6DF5A" w14:textId="33492925" w:rsidR="00011B99" w:rsidRPr="004E214F" w:rsidRDefault="00011B99" w:rsidP="00AE4FE9">
            <w:pPr>
              <w:jc w:val="center"/>
              <w:rPr>
                <w:sz w:val="16"/>
                <w:szCs w:val="16"/>
              </w:rPr>
            </w:pPr>
            <w:r w:rsidRPr="004E214F">
              <w:rPr>
                <w:sz w:val="16"/>
                <w:szCs w:val="16"/>
              </w:rPr>
              <w:t>0000</w:t>
            </w:r>
          </w:p>
        </w:tc>
        <w:tc>
          <w:tcPr>
            <w:tcW w:w="2209" w:type="dxa"/>
            <w:tcBorders>
              <w:bottom w:val="nil"/>
            </w:tcBorders>
            <w:noWrap/>
          </w:tcPr>
          <w:p w14:paraId="33197C52" w14:textId="77777777" w:rsidR="00654AA8" w:rsidRPr="004E214F" w:rsidRDefault="00654AA8" w:rsidP="00301F03">
            <w:pPr>
              <w:ind w:right="-246"/>
              <w:rPr>
                <w:b/>
                <w:bCs/>
                <w:sz w:val="16"/>
                <w:szCs w:val="16"/>
              </w:rPr>
            </w:pPr>
          </w:p>
          <w:p w14:paraId="72E33C3C" w14:textId="443B5430" w:rsidR="00011B99" w:rsidRPr="004E214F" w:rsidRDefault="00E46282" w:rsidP="00301F03">
            <w:pPr>
              <w:ind w:right="-246"/>
              <w:rPr>
                <w:b/>
                <w:bCs/>
                <w:sz w:val="16"/>
                <w:szCs w:val="16"/>
              </w:rPr>
            </w:pPr>
            <w:r w:rsidRPr="004E214F">
              <w:rPr>
                <w:b/>
                <w:bCs/>
                <w:sz w:val="16"/>
                <w:szCs w:val="16"/>
              </w:rPr>
              <w:t>Transporte</w:t>
            </w:r>
          </w:p>
        </w:tc>
        <w:tc>
          <w:tcPr>
            <w:tcW w:w="2551" w:type="dxa"/>
            <w:tcBorders>
              <w:bottom w:val="nil"/>
            </w:tcBorders>
            <w:noWrap/>
          </w:tcPr>
          <w:p w14:paraId="128AC103" w14:textId="77777777" w:rsidR="00011B99" w:rsidRPr="004E214F" w:rsidRDefault="00011B99" w:rsidP="00AE4FE9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bottom w:val="nil"/>
            </w:tcBorders>
            <w:noWrap/>
          </w:tcPr>
          <w:p w14:paraId="701B4343" w14:textId="77777777" w:rsidR="00011B99" w:rsidRPr="004E214F" w:rsidRDefault="00011B99" w:rsidP="00AE4FE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bottom w:val="nil"/>
            </w:tcBorders>
          </w:tcPr>
          <w:p w14:paraId="60F063DD" w14:textId="77777777" w:rsidR="00011B99" w:rsidRPr="004E214F" w:rsidRDefault="00011B99" w:rsidP="00AE4FE9">
            <w:pPr>
              <w:rPr>
                <w:sz w:val="16"/>
                <w:szCs w:val="16"/>
              </w:rPr>
            </w:pPr>
          </w:p>
        </w:tc>
      </w:tr>
      <w:tr w:rsidR="004B5D20" w:rsidRPr="004E214F" w14:paraId="719D3185" w14:textId="77777777" w:rsidTr="004E214F">
        <w:trPr>
          <w:trHeight w:val="239"/>
        </w:trPr>
        <w:tc>
          <w:tcPr>
            <w:tcW w:w="701" w:type="dxa"/>
            <w:tcBorders>
              <w:top w:val="nil"/>
              <w:bottom w:val="nil"/>
            </w:tcBorders>
            <w:noWrap/>
          </w:tcPr>
          <w:p w14:paraId="2AA99CFE" w14:textId="77777777" w:rsidR="00654AA8" w:rsidRPr="004E214F" w:rsidRDefault="00654AA8" w:rsidP="005C6F15">
            <w:pPr>
              <w:jc w:val="center"/>
              <w:rPr>
                <w:sz w:val="16"/>
                <w:szCs w:val="16"/>
              </w:rPr>
            </w:pPr>
          </w:p>
          <w:p w14:paraId="1EDF7B7A" w14:textId="3096F7B5" w:rsidR="00E21275" w:rsidRPr="004E214F" w:rsidRDefault="00E46282" w:rsidP="005C6F15">
            <w:pPr>
              <w:jc w:val="center"/>
              <w:rPr>
                <w:sz w:val="16"/>
                <w:szCs w:val="16"/>
              </w:rPr>
            </w:pPr>
            <w:r w:rsidRPr="004E214F">
              <w:rPr>
                <w:sz w:val="16"/>
                <w:szCs w:val="16"/>
              </w:rPr>
              <w:t>26</w:t>
            </w:r>
          </w:p>
          <w:p w14:paraId="42D6545D" w14:textId="7B5C4C13" w:rsidR="00C33CAA" w:rsidRPr="004E214F" w:rsidRDefault="00C33CAA" w:rsidP="005C6F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  <w:noWrap/>
          </w:tcPr>
          <w:p w14:paraId="33A0E58F" w14:textId="77777777" w:rsidR="00654AA8" w:rsidRPr="004E214F" w:rsidRDefault="00654AA8" w:rsidP="00B30A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36F4562" w14:textId="2AF5D2B3" w:rsidR="00011B99" w:rsidRPr="004E214F" w:rsidRDefault="00E46282" w:rsidP="00B30A0B">
            <w:pPr>
              <w:jc w:val="center"/>
              <w:rPr>
                <w:b/>
                <w:bCs/>
                <w:sz w:val="16"/>
                <w:szCs w:val="16"/>
              </w:rPr>
            </w:pPr>
            <w:r w:rsidRPr="004E214F">
              <w:rPr>
                <w:b/>
                <w:bCs/>
                <w:sz w:val="16"/>
                <w:szCs w:val="16"/>
              </w:rPr>
              <w:t>782</w:t>
            </w:r>
          </w:p>
        </w:tc>
        <w:tc>
          <w:tcPr>
            <w:tcW w:w="834" w:type="dxa"/>
            <w:tcBorders>
              <w:top w:val="nil"/>
              <w:bottom w:val="nil"/>
            </w:tcBorders>
            <w:noWrap/>
          </w:tcPr>
          <w:p w14:paraId="29AED5B4" w14:textId="77777777" w:rsidR="00654AA8" w:rsidRPr="004E214F" w:rsidRDefault="00654AA8" w:rsidP="00AE4FE9">
            <w:pPr>
              <w:jc w:val="center"/>
              <w:rPr>
                <w:sz w:val="16"/>
                <w:szCs w:val="16"/>
              </w:rPr>
            </w:pPr>
          </w:p>
          <w:p w14:paraId="4EC59E7C" w14:textId="004D1F1A" w:rsidR="00011B99" w:rsidRPr="004E214F" w:rsidRDefault="00011B99" w:rsidP="00AE4FE9">
            <w:pPr>
              <w:jc w:val="center"/>
              <w:rPr>
                <w:sz w:val="16"/>
                <w:szCs w:val="16"/>
              </w:rPr>
            </w:pPr>
            <w:r w:rsidRPr="004E214F">
              <w:rPr>
                <w:sz w:val="16"/>
                <w:szCs w:val="16"/>
              </w:rPr>
              <w:t>0000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</w:tcPr>
          <w:p w14:paraId="24BB65C1" w14:textId="77777777" w:rsidR="00654AA8" w:rsidRPr="004E214F" w:rsidRDefault="00654AA8" w:rsidP="00AE4FE9">
            <w:pPr>
              <w:jc w:val="center"/>
              <w:rPr>
                <w:sz w:val="16"/>
                <w:szCs w:val="16"/>
              </w:rPr>
            </w:pPr>
          </w:p>
          <w:p w14:paraId="0E5DEBBE" w14:textId="0655CD8E" w:rsidR="00011B99" w:rsidRPr="004E214F" w:rsidRDefault="00011B99" w:rsidP="00AE4FE9">
            <w:pPr>
              <w:jc w:val="center"/>
              <w:rPr>
                <w:sz w:val="16"/>
                <w:szCs w:val="16"/>
              </w:rPr>
            </w:pPr>
            <w:r w:rsidRPr="004E214F">
              <w:rPr>
                <w:sz w:val="16"/>
                <w:szCs w:val="16"/>
              </w:rPr>
              <w:t>0000</w:t>
            </w:r>
          </w:p>
        </w:tc>
        <w:tc>
          <w:tcPr>
            <w:tcW w:w="2209" w:type="dxa"/>
            <w:tcBorders>
              <w:top w:val="nil"/>
              <w:bottom w:val="nil"/>
            </w:tcBorders>
            <w:noWrap/>
          </w:tcPr>
          <w:p w14:paraId="210FD049" w14:textId="77777777" w:rsidR="00654AA8" w:rsidRPr="004E214F" w:rsidRDefault="00654AA8" w:rsidP="00301F03">
            <w:pPr>
              <w:ind w:right="-246"/>
              <w:rPr>
                <w:b/>
                <w:bCs/>
                <w:sz w:val="16"/>
                <w:szCs w:val="16"/>
              </w:rPr>
            </w:pPr>
          </w:p>
          <w:p w14:paraId="09ED72C3" w14:textId="73C3292E" w:rsidR="00E21275" w:rsidRPr="004E214F" w:rsidRDefault="00E46282" w:rsidP="00301F03">
            <w:pPr>
              <w:ind w:right="-246"/>
              <w:rPr>
                <w:b/>
                <w:bCs/>
                <w:sz w:val="16"/>
                <w:szCs w:val="16"/>
              </w:rPr>
            </w:pPr>
            <w:r w:rsidRPr="004E214F">
              <w:rPr>
                <w:b/>
                <w:bCs/>
                <w:sz w:val="16"/>
                <w:szCs w:val="16"/>
              </w:rPr>
              <w:t>Transporte Rodoviário</w:t>
            </w:r>
          </w:p>
        </w:tc>
        <w:tc>
          <w:tcPr>
            <w:tcW w:w="2551" w:type="dxa"/>
            <w:tcBorders>
              <w:top w:val="nil"/>
              <w:bottom w:val="nil"/>
            </w:tcBorders>
            <w:noWrap/>
          </w:tcPr>
          <w:p w14:paraId="755849E0" w14:textId="77777777" w:rsidR="00011B99" w:rsidRPr="004E214F" w:rsidRDefault="00011B99" w:rsidP="00AE4FE9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  <w:noWrap/>
          </w:tcPr>
          <w:p w14:paraId="57170891" w14:textId="77777777" w:rsidR="00011B99" w:rsidRPr="004E214F" w:rsidRDefault="00011B99" w:rsidP="00AE4FE9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29B075A0" w14:textId="77777777" w:rsidR="00011B99" w:rsidRPr="004E214F" w:rsidRDefault="00011B99" w:rsidP="00AE4FE9">
            <w:pPr>
              <w:rPr>
                <w:sz w:val="16"/>
                <w:szCs w:val="16"/>
              </w:rPr>
            </w:pPr>
          </w:p>
        </w:tc>
      </w:tr>
      <w:tr w:rsidR="004B5D20" w:rsidRPr="004E214F" w14:paraId="01D430B5" w14:textId="77777777" w:rsidTr="004E214F">
        <w:trPr>
          <w:trHeight w:val="883"/>
        </w:trPr>
        <w:tc>
          <w:tcPr>
            <w:tcW w:w="701" w:type="dxa"/>
            <w:tcBorders>
              <w:top w:val="nil"/>
              <w:bottom w:val="single" w:sz="4" w:space="0" w:color="auto"/>
            </w:tcBorders>
            <w:noWrap/>
          </w:tcPr>
          <w:p w14:paraId="4931BE7D" w14:textId="27FBE4E2" w:rsidR="00011B99" w:rsidRPr="004E214F" w:rsidRDefault="00E46282" w:rsidP="00A063DE">
            <w:pPr>
              <w:jc w:val="center"/>
              <w:rPr>
                <w:sz w:val="16"/>
                <w:szCs w:val="16"/>
              </w:rPr>
            </w:pPr>
            <w:r w:rsidRPr="004E214F">
              <w:rPr>
                <w:sz w:val="16"/>
                <w:szCs w:val="16"/>
              </w:rPr>
              <w:t>26</w:t>
            </w:r>
          </w:p>
          <w:p w14:paraId="6D8732B6" w14:textId="77777777" w:rsidR="0046504E" w:rsidRPr="004E214F" w:rsidRDefault="0046504E" w:rsidP="0046504E">
            <w:pPr>
              <w:rPr>
                <w:sz w:val="16"/>
                <w:szCs w:val="16"/>
              </w:rPr>
            </w:pPr>
          </w:p>
          <w:p w14:paraId="3681B693" w14:textId="441C63F4" w:rsidR="002B46AC" w:rsidRPr="004E214F" w:rsidRDefault="00E46282" w:rsidP="0046504E">
            <w:pPr>
              <w:jc w:val="center"/>
              <w:rPr>
                <w:sz w:val="16"/>
                <w:szCs w:val="16"/>
              </w:rPr>
            </w:pPr>
            <w:r w:rsidRPr="004E214F">
              <w:rPr>
                <w:sz w:val="16"/>
                <w:szCs w:val="16"/>
              </w:rPr>
              <w:t>26</w:t>
            </w:r>
          </w:p>
        </w:tc>
        <w:tc>
          <w:tcPr>
            <w:tcW w:w="701" w:type="dxa"/>
            <w:tcBorders>
              <w:top w:val="nil"/>
              <w:bottom w:val="single" w:sz="4" w:space="0" w:color="auto"/>
            </w:tcBorders>
            <w:noWrap/>
          </w:tcPr>
          <w:p w14:paraId="2665F094" w14:textId="5403B3FF" w:rsidR="00011B99" w:rsidRPr="004E214F" w:rsidRDefault="00E46282" w:rsidP="00B30A0B">
            <w:pPr>
              <w:jc w:val="center"/>
              <w:rPr>
                <w:bCs/>
                <w:sz w:val="16"/>
                <w:szCs w:val="16"/>
              </w:rPr>
            </w:pPr>
            <w:r w:rsidRPr="004E214F">
              <w:rPr>
                <w:bCs/>
                <w:sz w:val="16"/>
                <w:szCs w:val="16"/>
              </w:rPr>
              <w:t>782</w:t>
            </w:r>
          </w:p>
          <w:p w14:paraId="1CC8C48B" w14:textId="77777777" w:rsidR="002B46AC" w:rsidRPr="004E214F" w:rsidRDefault="002B46AC" w:rsidP="00B30A0B">
            <w:pPr>
              <w:jc w:val="center"/>
              <w:rPr>
                <w:bCs/>
                <w:sz w:val="16"/>
                <w:szCs w:val="16"/>
              </w:rPr>
            </w:pPr>
          </w:p>
          <w:p w14:paraId="2945F79A" w14:textId="582F7A11" w:rsidR="002B46AC" w:rsidRPr="004E214F" w:rsidRDefault="00E46282" w:rsidP="00B30A0B">
            <w:pPr>
              <w:jc w:val="center"/>
              <w:rPr>
                <w:bCs/>
                <w:sz w:val="16"/>
                <w:szCs w:val="16"/>
              </w:rPr>
            </w:pPr>
            <w:r w:rsidRPr="004E214F">
              <w:rPr>
                <w:bCs/>
                <w:sz w:val="16"/>
                <w:szCs w:val="16"/>
              </w:rPr>
              <w:t>782</w:t>
            </w:r>
          </w:p>
        </w:tc>
        <w:tc>
          <w:tcPr>
            <w:tcW w:w="834" w:type="dxa"/>
            <w:tcBorders>
              <w:top w:val="nil"/>
              <w:bottom w:val="single" w:sz="4" w:space="0" w:color="auto"/>
            </w:tcBorders>
            <w:noWrap/>
          </w:tcPr>
          <w:p w14:paraId="00CDFCBC" w14:textId="0D317F4D" w:rsidR="00011B99" w:rsidRPr="004E214F" w:rsidRDefault="00C33CAA" w:rsidP="00E21275">
            <w:pPr>
              <w:jc w:val="center"/>
              <w:rPr>
                <w:b/>
                <w:sz w:val="16"/>
                <w:szCs w:val="16"/>
              </w:rPr>
            </w:pPr>
            <w:r w:rsidRPr="004E214F">
              <w:rPr>
                <w:b/>
                <w:sz w:val="16"/>
                <w:szCs w:val="16"/>
              </w:rPr>
              <w:t>5</w:t>
            </w:r>
            <w:r w:rsidR="009C44EA" w:rsidRPr="004E214F">
              <w:rPr>
                <w:b/>
                <w:sz w:val="16"/>
                <w:szCs w:val="16"/>
              </w:rPr>
              <w:t>69</w:t>
            </w:r>
            <w:r w:rsidR="00AF5EEB" w:rsidRPr="004E214F">
              <w:rPr>
                <w:b/>
                <w:sz w:val="16"/>
                <w:szCs w:val="16"/>
              </w:rPr>
              <w:t>5</w:t>
            </w:r>
          </w:p>
          <w:p w14:paraId="44378D58" w14:textId="77777777" w:rsidR="002B46AC" w:rsidRPr="004E214F" w:rsidRDefault="002B46AC" w:rsidP="00E21275">
            <w:pPr>
              <w:jc w:val="center"/>
              <w:rPr>
                <w:b/>
                <w:sz w:val="16"/>
                <w:szCs w:val="16"/>
              </w:rPr>
            </w:pPr>
          </w:p>
          <w:p w14:paraId="7C388C62" w14:textId="32C25726" w:rsidR="002B46AC" w:rsidRPr="004E214F" w:rsidRDefault="009C44EA" w:rsidP="00E21275">
            <w:pPr>
              <w:jc w:val="center"/>
              <w:rPr>
                <w:bCs/>
                <w:sz w:val="16"/>
                <w:szCs w:val="16"/>
              </w:rPr>
            </w:pPr>
            <w:r w:rsidRPr="004E214F">
              <w:rPr>
                <w:bCs/>
                <w:sz w:val="16"/>
                <w:szCs w:val="16"/>
              </w:rPr>
              <w:t>56</w:t>
            </w:r>
            <w:r w:rsidR="00BD3991" w:rsidRPr="004E214F">
              <w:rPr>
                <w:bCs/>
                <w:sz w:val="16"/>
                <w:szCs w:val="16"/>
              </w:rPr>
              <w:t>9</w:t>
            </w:r>
            <w:r w:rsidR="00AF5EEB" w:rsidRPr="004E214F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79" w:type="dxa"/>
            <w:tcBorders>
              <w:top w:val="nil"/>
              <w:bottom w:val="single" w:sz="4" w:space="0" w:color="auto"/>
            </w:tcBorders>
            <w:noWrap/>
          </w:tcPr>
          <w:p w14:paraId="5B42132A" w14:textId="77777777" w:rsidR="00011B99" w:rsidRPr="004E214F" w:rsidRDefault="00011B99" w:rsidP="00AE4FE9">
            <w:pPr>
              <w:jc w:val="center"/>
              <w:rPr>
                <w:sz w:val="16"/>
                <w:szCs w:val="16"/>
              </w:rPr>
            </w:pPr>
            <w:r w:rsidRPr="004E214F">
              <w:rPr>
                <w:sz w:val="16"/>
                <w:szCs w:val="16"/>
              </w:rPr>
              <w:t>0000</w:t>
            </w:r>
          </w:p>
          <w:p w14:paraId="6761CA9C" w14:textId="77777777" w:rsidR="002B46AC" w:rsidRPr="004E214F" w:rsidRDefault="002B46AC" w:rsidP="00AE4FE9">
            <w:pPr>
              <w:jc w:val="center"/>
              <w:rPr>
                <w:sz w:val="16"/>
                <w:szCs w:val="16"/>
              </w:rPr>
            </w:pPr>
          </w:p>
          <w:p w14:paraId="523A60AD" w14:textId="3AE52761" w:rsidR="002B46AC" w:rsidRPr="004E214F" w:rsidRDefault="00A11E87" w:rsidP="00AE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4E214F">
              <w:rPr>
                <w:b/>
                <w:bCs/>
                <w:sz w:val="16"/>
                <w:szCs w:val="16"/>
              </w:rPr>
              <w:t>17</w:t>
            </w:r>
            <w:r w:rsidR="00A832BC" w:rsidRPr="004E214F">
              <w:rPr>
                <w:b/>
                <w:bCs/>
                <w:sz w:val="16"/>
                <w:szCs w:val="16"/>
              </w:rPr>
              <w:t>1</w:t>
            </w:r>
            <w:r w:rsidR="007418A8" w:rsidRPr="004E214F">
              <w:rPr>
                <w:b/>
                <w:bCs/>
                <w:sz w:val="16"/>
                <w:szCs w:val="16"/>
              </w:rPr>
              <w:t>2</w:t>
            </w:r>
          </w:p>
          <w:p w14:paraId="206E89B5" w14:textId="6496285D" w:rsidR="004526A8" w:rsidRPr="004E214F" w:rsidRDefault="004526A8" w:rsidP="00AF5E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auto"/>
            </w:tcBorders>
            <w:noWrap/>
          </w:tcPr>
          <w:p w14:paraId="788B891C" w14:textId="7EEEB4AE" w:rsidR="002B46AC" w:rsidRPr="004E214F" w:rsidRDefault="00AF5EEB" w:rsidP="00301F03">
            <w:pPr>
              <w:ind w:right="-246"/>
              <w:rPr>
                <w:b/>
                <w:bCs/>
                <w:sz w:val="16"/>
                <w:szCs w:val="16"/>
              </w:rPr>
            </w:pPr>
            <w:r w:rsidRPr="004E214F">
              <w:rPr>
                <w:b/>
                <w:bCs/>
                <w:sz w:val="16"/>
                <w:szCs w:val="16"/>
              </w:rPr>
              <w:t>Rodovias Municipais</w:t>
            </w:r>
          </w:p>
          <w:p w14:paraId="34FCE714" w14:textId="77777777" w:rsidR="00AF5EEB" w:rsidRPr="004E214F" w:rsidRDefault="00AF5EEB" w:rsidP="00301F03">
            <w:pPr>
              <w:ind w:right="-246"/>
              <w:rPr>
                <w:b/>
                <w:bCs/>
                <w:sz w:val="16"/>
                <w:szCs w:val="16"/>
              </w:rPr>
            </w:pPr>
          </w:p>
          <w:p w14:paraId="4BA5B334" w14:textId="4E5D195E" w:rsidR="004526A8" w:rsidRPr="004E214F" w:rsidRDefault="00AF5EEB" w:rsidP="00301F03">
            <w:pPr>
              <w:ind w:right="-246"/>
              <w:rPr>
                <w:b/>
                <w:bCs/>
                <w:sz w:val="16"/>
                <w:szCs w:val="16"/>
              </w:rPr>
            </w:pPr>
            <w:r w:rsidRPr="004E214F">
              <w:rPr>
                <w:b/>
                <w:bCs/>
                <w:sz w:val="16"/>
                <w:szCs w:val="16"/>
              </w:rPr>
              <w:t>Pavimentar Est</w:t>
            </w:r>
            <w:r w:rsidR="0006051B" w:rsidRPr="004E214F">
              <w:rPr>
                <w:b/>
                <w:bCs/>
                <w:sz w:val="16"/>
                <w:szCs w:val="16"/>
              </w:rPr>
              <w:t>rada</w:t>
            </w:r>
            <w:r w:rsidRPr="004E214F">
              <w:rPr>
                <w:b/>
                <w:bCs/>
                <w:sz w:val="16"/>
                <w:szCs w:val="16"/>
              </w:rPr>
              <w:t xml:space="preserve"> </w:t>
            </w:r>
            <w:r w:rsidR="00E12EF5" w:rsidRPr="004E214F">
              <w:rPr>
                <w:b/>
                <w:bCs/>
                <w:sz w:val="16"/>
                <w:szCs w:val="16"/>
              </w:rPr>
              <w:t>Flamengo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noWrap/>
          </w:tcPr>
          <w:p w14:paraId="3FB276F7" w14:textId="77777777" w:rsidR="00A974C8" w:rsidRPr="004E214F" w:rsidRDefault="00A974C8" w:rsidP="00EB2FF8">
            <w:pPr>
              <w:jc w:val="both"/>
              <w:rPr>
                <w:sz w:val="16"/>
                <w:szCs w:val="16"/>
              </w:rPr>
            </w:pPr>
          </w:p>
          <w:p w14:paraId="2ED8B28D" w14:textId="43244F26" w:rsidR="004526A8" w:rsidRPr="004E214F" w:rsidRDefault="00D033A1" w:rsidP="00EB2FF8">
            <w:pPr>
              <w:jc w:val="both"/>
              <w:rPr>
                <w:sz w:val="16"/>
                <w:szCs w:val="16"/>
              </w:rPr>
            </w:pPr>
            <w:r w:rsidRPr="004E214F">
              <w:rPr>
                <w:sz w:val="16"/>
                <w:szCs w:val="16"/>
              </w:rPr>
              <w:t>Alargar e p</w:t>
            </w:r>
            <w:r w:rsidR="004526A8" w:rsidRPr="004E214F">
              <w:rPr>
                <w:sz w:val="16"/>
                <w:szCs w:val="16"/>
              </w:rPr>
              <w:t xml:space="preserve">avimentar </w:t>
            </w:r>
            <w:r w:rsidR="00F132DC" w:rsidRPr="004E214F">
              <w:rPr>
                <w:sz w:val="16"/>
                <w:szCs w:val="16"/>
              </w:rPr>
              <w:t xml:space="preserve">trecho da Estrada </w:t>
            </w:r>
            <w:r w:rsidR="00E12EF5" w:rsidRPr="004E214F">
              <w:rPr>
                <w:sz w:val="16"/>
                <w:szCs w:val="16"/>
              </w:rPr>
              <w:t>Flamengo</w:t>
            </w:r>
            <w:r w:rsidR="004526A8" w:rsidRPr="004E214F">
              <w:rPr>
                <w:sz w:val="16"/>
                <w:szCs w:val="16"/>
              </w:rPr>
              <w:t>,</w:t>
            </w:r>
            <w:r w:rsidR="00E12EF5" w:rsidRPr="004E214F">
              <w:rPr>
                <w:sz w:val="16"/>
                <w:szCs w:val="16"/>
              </w:rPr>
              <w:t xml:space="preserve"> em Santa L</w:t>
            </w:r>
            <w:r w:rsidR="002A0525" w:rsidRPr="004E214F">
              <w:rPr>
                <w:sz w:val="16"/>
                <w:szCs w:val="16"/>
              </w:rPr>
              <w:t>i</w:t>
            </w:r>
            <w:r w:rsidR="00E12EF5" w:rsidRPr="004E214F">
              <w:rPr>
                <w:sz w:val="16"/>
                <w:szCs w:val="16"/>
              </w:rPr>
              <w:t>bera,</w:t>
            </w:r>
            <w:r w:rsidRPr="004E214F">
              <w:rPr>
                <w:sz w:val="16"/>
                <w:szCs w:val="16"/>
              </w:rPr>
              <w:t xml:space="preserve"> </w:t>
            </w:r>
            <w:r w:rsidR="007914EC" w:rsidRPr="004E214F">
              <w:rPr>
                <w:sz w:val="16"/>
                <w:szCs w:val="16"/>
              </w:rPr>
              <w:t>objetiv</w:t>
            </w:r>
            <w:r w:rsidRPr="004E214F">
              <w:rPr>
                <w:sz w:val="16"/>
                <w:szCs w:val="16"/>
              </w:rPr>
              <w:t>ando</w:t>
            </w:r>
            <w:r w:rsidR="007914EC" w:rsidRPr="004E214F">
              <w:rPr>
                <w:sz w:val="16"/>
                <w:szCs w:val="16"/>
              </w:rPr>
              <w:t xml:space="preserve"> </w:t>
            </w:r>
            <w:r w:rsidR="0006051B" w:rsidRPr="004E214F">
              <w:rPr>
                <w:sz w:val="16"/>
                <w:szCs w:val="16"/>
              </w:rPr>
              <w:t>facilitar</w:t>
            </w:r>
            <w:r w:rsidR="007914EC" w:rsidRPr="004E214F">
              <w:rPr>
                <w:sz w:val="16"/>
                <w:szCs w:val="16"/>
              </w:rPr>
              <w:t xml:space="preserve"> o escoamento da produção</w:t>
            </w:r>
            <w:r w:rsidR="00E12EF5" w:rsidRPr="004E214F">
              <w:rPr>
                <w:sz w:val="16"/>
                <w:szCs w:val="16"/>
              </w:rPr>
              <w:t>.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noWrap/>
          </w:tcPr>
          <w:p w14:paraId="1793D49B" w14:textId="77777777" w:rsidR="00460AF8" w:rsidRPr="004E214F" w:rsidRDefault="00460AF8" w:rsidP="00AE4FE9">
            <w:pPr>
              <w:rPr>
                <w:sz w:val="16"/>
                <w:szCs w:val="16"/>
              </w:rPr>
            </w:pPr>
          </w:p>
          <w:p w14:paraId="61DA4F8D" w14:textId="77777777" w:rsidR="00EE7640" w:rsidRPr="004E214F" w:rsidRDefault="00EE7640" w:rsidP="00AE4FE9">
            <w:pPr>
              <w:rPr>
                <w:sz w:val="16"/>
                <w:szCs w:val="16"/>
              </w:rPr>
            </w:pPr>
          </w:p>
          <w:p w14:paraId="4A468AD6" w14:textId="5C1B7F81" w:rsidR="00EE7640" w:rsidRPr="004E214F" w:rsidRDefault="00EE7640" w:rsidP="00AE4FE9">
            <w:pPr>
              <w:rPr>
                <w:sz w:val="16"/>
                <w:szCs w:val="16"/>
              </w:rPr>
            </w:pPr>
            <w:r w:rsidRPr="004E214F">
              <w:rPr>
                <w:sz w:val="16"/>
                <w:szCs w:val="16"/>
              </w:rPr>
              <w:t>Próprio</w:t>
            </w: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</w:tcPr>
          <w:p w14:paraId="22D57156" w14:textId="77777777" w:rsidR="00460AF8" w:rsidRPr="004E214F" w:rsidRDefault="00460AF8" w:rsidP="00AE4FE9">
            <w:pPr>
              <w:rPr>
                <w:sz w:val="16"/>
                <w:szCs w:val="16"/>
              </w:rPr>
            </w:pPr>
          </w:p>
          <w:p w14:paraId="239A3025" w14:textId="77777777" w:rsidR="00E12EF5" w:rsidRPr="004E214F" w:rsidRDefault="00E12EF5" w:rsidP="00AE4FE9">
            <w:pPr>
              <w:rPr>
                <w:sz w:val="16"/>
                <w:szCs w:val="16"/>
              </w:rPr>
            </w:pPr>
          </w:p>
          <w:p w14:paraId="0F4915C0" w14:textId="7223DA69" w:rsidR="00EE7640" w:rsidRPr="004E214F" w:rsidRDefault="00E12EF5" w:rsidP="00AE4FE9">
            <w:pPr>
              <w:rPr>
                <w:sz w:val="16"/>
                <w:szCs w:val="16"/>
              </w:rPr>
            </w:pPr>
            <w:r w:rsidRPr="004E214F">
              <w:rPr>
                <w:sz w:val="16"/>
                <w:szCs w:val="16"/>
              </w:rPr>
              <w:t>25</w:t>
            </w:r>
            <w:r w:rsidR="00EE7640" w:rsidRPr="004E214F">
              <w:rPr>
                <w:sz w:val="16"/>
                <w:szCs w:val="16"/>
              </w:rPr>
              <w:t>0.000,00</w:t>
            </w:r>
          </w:p>
        </w:tc>
      </w:tr>
    </w:tbl>
    <w:bookmarkEnd w:id="2"/>
    <w:bookmarkEnd w:id="3"/>
    <w:bookmarkEnd w:id="4"/>
    <w:p w14:paraId="45933EB5" w14:textId="77777777" w:rsidR="00A614A1" w:rsidRPr="004E214F" w:rsidRDefault="00A5268F" w:rsidP="002C12CF">
      <w:pPr>
        <w:ind w:right="49"/>
        <w:jc w:val="both"/>
        <w:rPr>
          <w:sz w:val="10"/>
          <w:szCs w:val="10"/>
        </w:rPr>
      </w:pPr>
      <w:r w:rsidRPr="0092790D">
        <w:rPr>
          <w:sz w:val="22"/>
          <w:szCs w:val="22"/>
        </w:rPr>
        <w:tab/>
      </w:r>
      <w:r w:rsidRPr="0092790D">
        <w:rPr>
          <w:sz w:val="22"/>
          <w:szCs w:val="22"/>
        </w:rPr>
        <w:tab/>
      </w:r>
    </w:p>
    <w:p w14:paraId="1A5208E8" w14:textId="77777777" w:rsidR="00D266E8" w:rsidRDefault="002A0525" w:rsidP="002C12CF">
      <w:pPr>
        <w:ind w:right="4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14:paraId="2E2C905C" w14:textId="10B30CBE" w:rsidR="00D266E8" w:rsidRDefault="00A5268F" w:rsidP="00D266E8">
      <w:pPr>
        <w:ind w:right="49" w:firstLine="1276"/>
        <w:jc w:val="both"/>
        <w:rPr>
          <w:sz w:val="24"/>
          <w:szCs w:val="24"/>
        </w:rPr>
      </w:pPr>
      <w:r w:rsidRPr="00D266E8">
        <w:rPr>
          <w:b/>
          <w:sz w:val="24"/>
          <w:szCs w:val="24"/>
        </w:rPr>
        <w:t xml:space="preserve">Art. </w:t>
      </w:r>
      <w:r w:rsidR="00DE568C" w:rsidRPr="00D266E8">
        <w:rPr>
          <w:b/>
          <w:sz w:val="24"/>
          <w:szCs w:val="24"/>
        </w:rPr>
        <w:t>2</w:t>
      </w:r>
      <w:r w:rsidRPr="00D266E8">
        <w:rPr>
          <w:b/>
          <w:sz w:val="24"/>
          <w:szCs w:val="24"/>
        </w:rPr>
        <w:t xml:space="preserve">º </w:t>
      </w:r>
      <w:r w:rsidRPr="00D266E8">
        <w:rPr>
          <w:sz w:val="24"/>
          <w:szCs w:val="24"/>
        </w:rPr>
        <w:t>Para atender as despesas de que trata o artigo</w:t>
      </w:r>
      <w:r w:rsidR="0012463F" w:rsidRPr="00D266E8">
        <w:rPr>
          <w:sz w:val="24"/>
          <w:szCs w:val="24"/>
        </w:rPr>
        <w:t xml:space="preserve"> anterior</w:t>
      </w:r>
      <w:r w:rsidRPr="00D266E8">
        <w:rPr>
          <w:sz w:val="24"/>
          <w:szCs w:val="24"/>
        </w:rPr>
        <w:t xml:space="preserve"> desta Lei, o Executivo Municipal fica autorizado a abrir um Crédito Adicional Especial no</w:t>
      </w:r>
      <w:r w:rsidR="002232D3" w:rsidRPr="00D266E8">
        <w:rPr>
          <w:sz w:val="24"/>
          <w:szCs w:val="24"/>
        </w:rPr>
        <w:t xml:space="preserve"> Orçamento de </w:t>
      </w:r>
      <w:r w:rsidR="00AB0CC4" w:rsidRPr="00D266E8">
        <w:rPr>
          <w:sz w:val="24"/>
          <w:szCs w:val="24"/>
        </w:rPr>
        <w:t>20</w:t>
      </w:r>
      <w:r w:rsidR="00D000EB" w:rsidRPr="00D266E8">
        <w:rPr>
          <w:sz w:val="24"/>
          <w:szCs w:val="24"/>
        </w:rPr>
        <w:t>2</w:t>
      </w:r>
      <w:r w:rsidR="0012463F" w:rsidRPr="00D266E8">
        <w:rPr>
          <w:sz w:val="24"/>
          <w:szCs w:val="24"/>
        </w:rPr>
        <w:t>5,</w:t>
      </w:r>
      <w:r w:rsidR="002232D3" w:rsidRPr="00D266E8">
        <w:rPr>
          <w:sz w:val="24"/>
          <w:szCs w:val="24"/>
        </w:rPr>
        <w:t xml:space="preserve"> </w:t>
      </w:r>
      <w:r w:rsidR="001E3B3A" w:rsidRPr="00D266E8">
        <w:rPr>
          <w:sz w:val="24"/>
          <w:szCs w:val="24"/>
        </w:rPr>
        <w:t>Lei Municipal n° 3.</w:t>
      </w:r>
      <w:r w:rsidR="0012463F" w:rsidRPr="00D266E8">
        <w:rPr>
          <w:sz w:val="24"/>
          <w:szCs w:val="24"/>
        </w:rPr>
        <w:t>829</w:t>
      </w:r>
      <w:r w:rsidR="00FD1AE0" w:rsidRPr="00D266E8">
        <w:rPr>
          <w:sz w:val="24"/>
          <w:szCs w:val="24"/>
        </w:rPr>
        <w:t>,</w:t>
      </w:r>
      <w:r w:rsidR="001E3B3A" w:rsidRPr="00D266E8">
        <w:rPr>
          <w:sz w:val="24"/>
          <w:szCs w:val="24"/>
        </w:rPr>
        <w:t xml:space="preserve"> de 1</w:t>
      </w:r>
      <w:r w:rsidR="0012463F" w:rsidRPr="00D266E8">
        <w:rPr>
          <w:sz w:val="24"/>
          <w:szCs w:val="24"/>
        </w:rPr>
        <w:t>0</w:t>
      </w:r>
      <w:r w:rsidR="001E3B3A" w:rsidRPr="00D266E8">
        <w:rPr>
          <w:sz w:val="24"/>
          <w:szCs w:val="24"/>
        </w:rPr>
        <w:t xml:space="preserve"> de dezembro de 202</w:t>
      </w:r>
      <w:r w:rsidR="0012463F" w:rsidRPr="00D266E8">
        <w:rPr>
          <w:sz w:val="24"/>
          <w:szCs w:val="24"/>
        </w:rPr>
        <w:t>4</w:t>
      </w:r>
      <w:r w:rsidR="00FD1AE0" w:rsidRPr="00D266E8">
        <w:rPr>
          <w:sz w:val="24"/>
          <w:szCs w:val="24"/>
        </w:rPr>
        <w:t>,</w:t>
      </w:r>
      <w:r w:rsidR="002232D3" w:rsidRPr="00D266E8">
        <w:rPr>
          <w:sz w:val="24"/>
          <w:szCs w:val="24"/>
        </w:rPr>
        <w:t xml:space="preserve"> no</w:t>
      </w:r>
      <w:r w:rsidRPr="00D266E8">
        <w:rPr>
          <w:sz w:val="24"/>
          <w:szCs w:val="24"/>
        </w:rPr>
        <w:t xml:space="preserve"> valor de R$ </w:t>
      </w:r>
      <w:r w:rsidR="00E12EF5" w:rsidRPr="00D266E8">
        <w:rPr>
          <w:sz w:val="24"/>
          <w:szCs w:val="24"/>
        </w:rPr>
        <w:t>25</w:t>
      </w:r>
      <w:r w:rsidR="009C3956" w:rsidRPr="00D266E8">
        <w:rPr>
          <w:sz w:val="24"/>
          <w:szCs w:val="24"/>
        </w:rPr>
        <w:t>0.</w:t>
      </w:r>
      <w:r w:rsidR="00F35E3A" w:rsidRPr="00D266E8">
        <w:rPr>
          <w:sz w:val="24"/>
          <w:szCs w:val="24"/>
        </w:rPr>
        <w:t>000</w:t>
      </w:r>
      <w:r w:rsidR="00D000EB" w:rsidRPr="00D266E8">
        <w:rPr>
          <w:sz w:val="24"/>
          <w:szCs w:val="24"/>
        </w:rPr>
        <w:t>,00</w:t>
      </w:r>
      <w:r w:rsidR="000614E5" w:rsidRPr="00D266E8">
        <w:rPr>
          <w:sz w:val="24"/>
          <w:szCs w:val="24"/>
        </w:rPr>
        <w:t xml:space="preserve"> (</w:t>
      </w:r>
      <w:r w:rsidR="00E12EF5" w:rsidRPr="00D266E8">
        <w:rPr>
          <w:sz w:val="24"/>
          <w:szCs w:val="24"/>
        </w:rPr>
        <w:t>duzentos e cinquenta</w:t>
      </w:r>
      <w:r w:rsidR="00D217C3" w:rsidRPr="00D266E8">
        <w:rPr>
          <w:sz w:val="24"/>
          <w:szCs w:val="24"/>
        </w:rPr>
        <w:t xml:space="preserve"> mil</w:t>
      </w:r>
      <w:r w:rsidR="009B3C2B" w:rsidRPr="00D266E8">
        <w:rPr>
          <w:sz w:val="24"/>
          <w:szCs w:val="24"/>
        </w:rPr>
        <w:t xml:space="preserve"> reais</w:t>
      </w:r>
      <w:r w:rsidR="00D000EB" w:rsidRPr="00D266E8">
        <w:rPr>
          <w:sz w:val="24"/>
          <w:szCs w:val="24"/>
        </w:rPr>
        <w:t>)</w:t>
      </w:r>
      <w:r w:rsidRPr="00D266E8">
        <w:rPr>
          <w:sz w:val="24"/>
          <w:szCs w:val="24"/>
        </w:rPr>
        <w:t xml:space="preserve"> com a seguinte classificação orçamentária:</w:t>
      </w:r>
    </w:p>
    <w:p w14:paraId="1295DA53" w14:textId="77777777" w:rsidR="00D266E8" w:rsidRPr="00D266E8" w:rsidRDefault="00D266E8" w:rsidP="00D266E8">
      <w:pPr>
        <w:ind w:right="49" w:firstLine="1276"/>
        <w:jc w:val="both"/>
        <w:rPr>
          <w:sz w:val="24"/>
          <w:szCs w:val="24"/>
        </w:rPr>
      </w:pPr>
    </w:p>
    <w:p w14:paraId="4A7D3480" w14:textId="77777777" w:rsidR="004E214F" w:rsidRPr="004E214F" w:rsidRDefault="004E214F" w:rsidP="002C12CF">
      <w:pPr>
        <w:ind w:right="49"/>
        <w:jc w:val="both"/>
        <w:rPr>
          <w:sz w:val="10"/>
          <w:szCs w:val="10"/>
        </w:rPr>
      </w:pPr>
    </w:p>
    <w:p w14:paraId="5C978D88" w14:textId="64856EDE" w:rsidR="001E3B3A" w:rsidRPr="004E214F" w:rsidRDefault="001E3B3A" w:rsidP="00A54AB7">
      <w:pPr>
        <w:ind w:firstLine="1134"/>
        <w:rPr>
          <w:bCs/>
        </w:rPr>
      </w:pPr>
      <w:r w:rsidRPr="004E214F">
        <w:rPr>
          <w:bCs/>
        </w:rPr>
        <w:t>Órgão ......</w:t>
      </w:r>
      <w:r w:rsidR="00E153FB" w:rsidRPr="004E214F">
        <w:rPr>
          <w:bCs/>
        </w:rPr>
        <w:t>...................</w:t>
      </w:r>
      <w:r w:rsidRPr="004E214F">
        <w:rPr>
          <w:bCs/>
        </w:rPr>
        <w:t xml:space="preserve">.: </w:t>
      </w:r>
      <w:proofErr w:type="gramStart"/>
      <w:r w:rsidR="00A04239" w:rsidRPr="004E214F">
        <w:rPr>
          <w:bCs/>
        </w:rPr>
        <w:t>11</w:t>
      </w:r>
      <w:r w:rsidRPr="004E214F">
        <w:rPr>
          <w:bCs/>
        </w:rPr>
        <w:t xml:space="preserve">  SECRETARIA</w:t>
      </w:r>
      <w:proofErr w:type="gramEnd"/>
      <w:r w:rsidRPr="004E214F">
        <w:rPr>
          <w:bCs/>
        </w:rPr>
        <w:t xml:space="preserve"> </w:t>
      </w:r>
      <w:r w:rsidR="00A04239" w:rsidRPr="004E214F">
        <w:rPr>
          <w:bCs/>
        </w:rPr>
        <w:t xml:space="preserve">DE OBRAS E </w:t>
      </w:r>
      <w:r w:rsidR="005304F5" w:rsidRPr="004E214F">
        <w:rPr>
          <w:bCs/>
        </w:rPr>
        <w:t>SERVIÇOS PÚBLICOS</w:t>
      </w:r>
    </w:p>
    <w:p w14:paraId="3D1D8481" w14:textId="6DFB365A" w:rsidR="001E3B3A" w:rsidRPr="004E214F" w:rsidRDefault="001E3B3A" w:rsidP="00A54AB7">
      <w:pPr>
        <w:ind w:firstLine="1134"/>
        <w:rPr>
          <w:bCs/>
        </w:rPr>
      </w:pPr>
      <w:r w:rsidRPr="004E214F">
        <w:rPr>
          <w:bCs/>
        </w:rPr>
        <w:t>Unidade ...</w:t>
      </w:r>
      <w:r w:rsidR="00E153FB" w:rsidRPr="004E214F">
        <w:rPr>
          <w:bCs/>
        </w:rPr>
        <w:t>...................</w:t>
      </w:r>
      <w:r w:rsidRPr="004E214F">
        <w:rPr>
          <w:bCs/>
        </w:rPr>
        <w:t xml:space="preserve">..: </w:t>
      </w:r>
      <w:proofErr w:type="gramStart"/>
      <w:r w:rsidRPr="004E214F">
        <w:rPr>
          <w:bCs/>
        </w:rPr>
        <w:t>0</w:t>
      </w:r>
      <w:r w:rsidR="00A04239" w:rsidRPr="004E214F">
        <w:rPr>
          <w:bCs/>
        </w:rPr>
        <w:t>2</w:t>
      </w:r>
      <w:r w:rsidRPr="004E214F">
        <w:rPr>
          <w:bCs/>
        </w:rPr>
        <w:t xml:space="preserve">  </w:t>
      </w:r>
      <w:r w:rsidR="00A04239" w:rsidRPr="004E214F">
        <w:rPr>
          <w:bCs/>
        </w:rPr>
        <w:t>Transportes</w:t>
      </w:r>
      <w:proofErr w:type="gramEnd"/>
    </w:p>
    <w:p w14:paraId="30712A7F" w14:textId="37823DEB" w:rsidR="001E3B3A" w:rsidRPr="004E214F" w:rsidRDefault="001E3B3A" w:rsidP="00A54AB7">
      <w:pPr>
        <w:ind w:firstLine="1134"/>
        <w:rPr>
          <w:bCs/>
        </w:rPr>
      </w:pPr>
      <w:r w:rsidRPr="004E214F">
        <w:rPr>
          <w:bCs/>
        </w:rPr>
        <w:t xml:space="preserve">Categoria      </w:t>
      </w:r>
      <w:r w:rsidR="004E214F" w:rsidRPr="004E214F">
        <w:rPr>
          <w:bCs/>
        </w:rPr>
        <w:t xml:space="preserve">                 </w:t>
      </w:r>
      <w:r w:rsidRPr="004E214F">
        <w:rPr>
          <w:bCs/>
        </w:rPr>
        <w:t xml:space="preserve">  Descrição </w:t>
      </w:r>
      <w:r w:rsidR="00E153FB" w:rsidRPr="004E214F">
        <w:rPr>
          <w:bCs/>
        </w:rPr>
        <w:t xml:space="preserve">         </w:t>
      </w:r>
      <w:r w:rsidR="00301F03" w:rsidRPr="004E214F">
        <w:rPr>
          <w:bCs/>
        </w:rPr>
        <w:t xml:space="preserve">        </w:t>
      </w:r>
      <w:r w:rsidR="00E136B7" w:rsidRPr="004E214F">
        <w:rPr>
          <w:bCs/>
        </w:rPr>
        <w:t xml:space="preserve">               </w:t>
      </w:r>
      <w:r w:rsidR="00301F03" w:rsidRPr="004E214F">
        <w:rPr>
          <w:bCs/>
        </w:rPr>
        <w:t xml:space="preserve">  </w:t>
      </w:r>
      <w:r w:rsidRPr="004E214F">
        <w:rPr>
          <w:bCs/>
        </w:rPr>
        <w:t xml:space="preserve"> </w:t>
      </w:r>
      <w:r w:rsidR="004E214F" w:rsidRPr="004E214F">
        <w:rPr>
          <w:bCs/>
        </w:rPr>
        <w:t xml:space="preserve">         </w:t>
      </w:r>
      <w:r w:rsidRPr="004E214F">
        <w:rPr>
          <w:bCs/>
        </w:rPr>
        <w:t xml:space="preserve">Conta   </w:t>
      </w:r>
      <w:r w:rsidR="000751F3" w:rsidRPr="004E214F">
        <w:rPr>
          <w:bCs/>
        </w:rPr>
        <w:t xml:space="preserve">  </w:t>
      </w:r>
      <w:r w:rsidR="009C3956" w:rsidRPr="004E214F">
        <w:rPr>
          <w:bCs/>
        </w:rPr>
        <w:t>STN</w:t>
      </w:r>
      <w:r w:rsidR="00301F03" w:rsidRPr="004E214F">
        <w:rPr>
          <w:bCs/>
        </w:rPr>
        <w:t xml:space="preserve"> </w:t>
      </w:r>
      <w:r w:rsidRPr="004E214F">
        <w:rPr>
          <w:bCs/>
        </w:rPr>
        <w:t xml:space="preserve"> </w:t>
      </w:r>
      <w:r w:rsidR="00DE568C" w:rsidRPr="004E214F">
        <w:rPr>
          <w:bCs/>
        </w:rPr>
        <w:t xml:space="preserve"> </w:t>
      </w:r>
      <w:r w:rsidRPr="004E214F">
        <w:rPr>
          <w:bCs/>
        </w:rPr>
        <w:t xml:space="preserve"> Valor(R$)</w:t>
      </w:r>
      <w:r w:rsidR="009C3956" w:rsidRPr="004E214F">
        <w:rPr>
          <w:bCs/>
        </w:rPr>
        <w:t xml:space="preserve">                                       </w:t>
      </w:r>
    </w:p>
    <w:p w14:paraId="33ED3E2F" w14:textId="123CDC31" w:rsidR="009C3956" w:rsidRPr="004E214F" w:rsidRDefault="001C1FBE" w:rsidP="00A54AB7">
      <w:pPr>
        <w:ind w:right="49" w:firstLine="1134"/>
        <w:jc w:val="both"/>
        <w:rPr>
          <w:bCs/>
        </w:rPr>
      </w:pPr>
      <w:r w:rsidRPr="004E214F">
        <w:rPr>
          <w:bCs/>
        </w:rPr>
        <w:t>26.782.569</w:t>
      </w:r>
      <w:r w:rsidR="00DE568C" w:rsidRPr="004E214F">
        <w:rPr>
          <w:bCs/>
        </w:rPr>
        <w:t>5</w:t>
      </w:r>
      <w:r w:rsidRPr="004E214F">
        <w:rPr>
          <w:bCs/>
        </w:rPr>
        <w:t>.</w:t>
      </w:r>
      <w:r w:rsidR="00A11E87" w:rsidRPr="004E214F">
        <w:rPr>
          <w:bCs/>
        </w:rPr>
        <w:t>17</w:t>
      </w:r>
      <w:r w:rsidR="00F23742" w:rsidRPr="004E214F">
        <w:rPr>
          <w:bCs/>
        </w:rPr>
        <w:t>1</w:t>
      </w:r>
      <w:r w:rsidR="00D033A1" w:rsidRPr="004E214F">
        <w:rPr>
          <w:bCs/>
        </w:rPr>
        <w:t>2</w:t>
      </w:r>
      <w:r w:rsidR="00EB1E08" w:rsidRPr="004E214F">
        <w:rPr>
          <w:bCs/>
        </w:rPr>
        <w:t xml:space="preserve"> </w:t>
      </w:r>
      <w:r w:rsidR="004E214F" w:rsidRPr="004E214F">
        <w:rPr>
          <w:bCs/>
        </w:rPr>
        <w:t xml:space="preserve">            </w:t>
      </w:r>
      <w:r w:rsidR="00D217C3" w:rsidRPr="004E214F">
        <w:rPr>
          <w:bCs/>
        </w:rPr>
        <w:t>Pavimentar Est</w:t>
      </w:r>
      <w:r w:rsidR="00D033A1" w:rsidRPr="004E214F">
        <w:rPr>
          <w:bCs/>
        </w:rPr>
        <w:t>rada</w:t>
      </w:r>
      <w:r w:rsidR="00D217C3" w:rsidRPr="004E214F">
        <w:rPr>
          <w:bCs/>
        </w:rPr>
        <w:t xml:space="preserve"> </w:t>
      </w:r>
      <w:r w:rsidR="00E12EF5" w:rsidRPr="004E214F">
        <w:rPr>
          <w:bCs/>
        </w:rPr>
        <w:t>Flamengo</w:t>
      </w:r>
    </w:p>
    <w:p w14:paraId="02652C59" w14:textId="62D936B6" w:rsidR="00DE568C" w:rsidRPr="0092790D" w:rsidRDefault="00DE568C" w:rsidP="00A54AB7">
      <w:pPr>
        <w:ind w:right="49" w:firstLine="1134"/>
        <w:jc w:val="both"/>
      </w:pPr>
      <w:r w:rsidRPr="0092790D">
        <w:t>3.4.4.9.0.51.00</w:t>
      </w:r>
      <w:r w:rsidR="00CA19F3" w:rsidRPr="0092790D">
        <w:t xml:space="preserve"> </w:t>
      </w:r>
      <w:r w:rsidRPr="0092790D">
        <w:t xml:space="preserve"> </w:t>
      </w:r>
      <w:r w:rsidR="004E214F">
        <w:t xml:space="preserve">               </w:t>
      </w:r>
      <w:r w:rsidRPr="0092790D">
        <w:t xml:space="preserve">OBRAS E INSTALAÇÕES          </w:t>
      </w:r>
      <w:r w:rsidR="004E214F">
        <w:t xml:space="preserve">       </w:t>
      </w:r>
      <w:r w:rsidRPr="0092790D">
        <w:t xml:space="preserve">  </w:t>
      </w:r>
      <w:r w:rsidR="00D033A1" w:rsidRPr="0092790D">
        <w:t>6064</w:t>
      </w:r>
      <w:r w:rsidRPr="0092790D">
        <w:t xml:space="preserve">      </w:t>
      </w:r>
      <w:r w:rsidR="00E12EF5" w:rsidRPr="0092790D">
        <w:t>500</w:t>
      </w:r>
      <w:r w:rsidRPr="0092790D">
        <w:t xml:space="preserve">  </w:t>
      </w:r>
      <w:r w:rsidR="004E214F">
        <w:t xml:space="preserve">   </w:t>
      </w:r>
      <w:r w:rsidRPr="0092790D">
        <w:t xml:space="preserve"> </w:t>
      </w:r>
      <w:r w:rsidR="00E12EF5" w:rsidRPr="0092790D">
        <w:t xml:space="preserve"> </w:t>
      </w:r>
      <w:r w:rsidRPr="0092790D">
        <w:t>2</w:t>
      </w:r>
      <w:r w:rsidR="00E12EF5" w:rsidRPr="0092790D">
        <w:t>5</w:t>
      </w:r>
      <w:r w:rsidRPr="0092790D">
        <w:t>0.000,00</w:t>
      </w:r>
    </w:p>
    <w:p w14:paraId="3DB53EBC" w14:textId="77777777" w:rsidR="00E12EF5" w:rsidRPr="0092790D" w:rsidRDefault="00E12EF5" w:rsidP="00D217C3">
      <w:pPr>
        <w:ind w:right="49" w:firstLine="1416"/>
        <w:jc w:val="both"/>
        <w:rPr>
          <w:b/>
          <w:sz w:val="24"/>
          <w:szCs w:val="24"/>
        </w:rPr>
      </w:pPr>
    </w:p>
    <w:p w14:paraId="500B5412" w14:textId="61FAB03E" w:rsidR="00E12EF5" w:rsidRDefault="00B332FC" w:rsidP="00E12EF5">
      <w:pPr>
        <w:ind w:right="49" w:firstLine="708"/>
        <w:jc w:val="both"/>
        <w:rPr>
          <w:sz w:val="24"/>
          <w:szCs w:val="24"/>
        </w:rPr>
      </w:pPr>
      <w:r w:rsidRPr="00D266E8">
        <w:rPr>
          <w:b/>
          <w:sz w:val="24"/>
          <w:szCs w:val="24"/>
        </w:rPr>
        <w:t xml:space="preserve">          </w:t>
      </w:r>
      <w:r w:rsidR="006B7752" w:rsidRPr="00D266E8">
        <w:rPr>
          <w:b/>
          <w:sz w:val="24"/>
          <w:szCs w:val="24"/>
        </w:rPr>
        <w:t xml:space="preserve">Art. </w:t>
      </w:r>
      <w:r w:rsidR="00DE568C" w:rsidRPr="00D266E8">
        <w:rPr>
          <w:b/>
          <w:sz w:val="24"/>
          <w:szCs w:val="24"/>
        </w:rPr>
        <w:t>3</w:t>
      </w:r>
      <w:r w:rsidR="006B7752" w:rsidRPr="00D266E8">
        <w:rPr>
          <w:b/>
          <w:sz w:val="24"/>
          <w:szCs w:val="24"/>
        </w:rPr>
        <w:t xml:space="preserve">º </w:t>
      </w:r>
      <w:r w:rsidR="006B7752" w:rsidRPr="00D266E8">
        <w:rPr>
          <w:sz w:val="24"/>
          <w:szCs w:val="24"/>
        </w:rPr>
        <w:t xml:space="preserve">O Crédito </w:t>
      </w:r>
      <w:r w:rsidR="00FD1AE0" w:rsidRPr="00D266E8">
        <w:rPr>
          <w:sz w:val="24"/>
          <w:szCs w:val="24"/>
        </w:rPr>
        <w:t xml:space="preserve">Adicional </w:t>
      </w:r>
      <w:r w:rsidR="006B7752" w:rsidRPr="00D266E8">
        <w:rPr>
          <w:sz w:val="24"/>
          <w:szCs w:val="24"/>
        </w:rPr>
        <w:t xml:space="preserve">Especial a que se refere o artigo anterior será coberto </w:t>
      </w:r>
      <w:r w:rsidR="00E12EF5" w:rsidRPr="00D266E8">
        <w:rPr>
          <w:sz w:val="24"/>
          <w:szCs w:val="24"/>
        </w:rPr>
        <w:t>mediante a utilização dos seguintes recursos:</w:t>
      </w:r>
    </w:p>
    <w:p w14:paraId="676977F0" w14:textId="77777777" w:rsidR="00D266E8" w:rsidRPr="00D266E8" w:rsidRDefault="00D266E8" w:rsidP="00E12EF5">
      <w:pPr>
        <w:ind w:right="49" w:firstLine="708"/>
        <w:jc w:val="both"/>
        <w:rPr>
          <w:sz w:val="24"/>
          <w:szCs w:val="24"/>
        </w:rPr>
      </w:pPr>
    </w:p>
    <w:p w14:paraId="713F41C8" w14:textId="05EB5AC5" w:rsidR="008D1898" w:rsidRDefault="004E214F" w:rsidP="004E214F">
      <w:pPr>
        <w:spacing w:before="120"/>
        <w:ind w:right="51" w:firstLine="1276"/>
        <w:jc w:val="both"/>
        <w:rPr>
          <w:sz w:val="24"/>
          <w:szCs w:val="24"/>
        </w:rPr>
      </w:pPr>
      <w:r w:rsidRPr="00D266E8">
        <w:rPr>
          <w:sz w:val="24"/>
          <w:szCs w:val="24"/>
        </w:rPr>
        <w:t xml:space="preserve">I - </w:t>
      </w:r>
      <w:proofErr w:type="gramStart"/>
      <w:r w:rsidRPr="00D266E8">
        <w:rPr>
          <w:sz w:val="24"/>
          <w:szCs w:val="24"/>
        </w:rPr>
        <w:t>o</w:t>
      </w:r>
      <w:proofErr w:type="gramEnd"/>
      <w:r w:rsidR="008D1898" w:rsidRPr="00D266E8">
        <w:rPr>
          <w:sz w:val="24"/>
          <w:szCs w:val="24"/>
        </w:rPr>
        <w:t xml:space="preserve"> valor de R$ </w:t>
      </w:r>
      <w:r w:rsidR="00E12EF5" w:rsidRPr="00D266E8">
        <w:rPr>
          <w:sz w:val="24"/>
          <w:szCs w:val="24"/>
        </w:rPr>
        <w:t>50</w:t>
      </w:r>
      <w:r w:rsidR="008D1898" w:rsidRPr="00D266E8">
        <w:rPr>
          <w:sz w:val="24"/>
          <w:szCs w:val="24"/>
        </w:rPr>
        <w:t>.000,00 (</w:t>
      </w:r>
      <w:r w:rsidR="00E12EF5" w:rsidRPr="00D266E8">
        <w:rPr>
          <w:sz w:val="24"/>
          <w:szCs w:val="24"/>
        </w:rPr>
        <w:t>cinquenta</w:t>
      </w:r>
      <w:r w:rsidR="008D1898" w:rsidRPr="00D266E8">
        <w:rPr>
          <w:sz w:val="24"/>
          <w:szCs w:val="24"/>
        </w:rPr>
        <w:t xml:space="preserve"> mil reais) </w:t>
      </w:r>
      <w:r w:rsidR="00D033A1" w:rsidRPr="00D266E8">
        <w:rPr>
          <w:sz w:val="24"/>
          <w:szCs w:val="24"/>
        </w:rPr>
        <w:t xml:space="preserve">do Superávit Financeiro apurado no exercício financeiro de 2024, </w:t>
      </w:r>
      <w:r w:rsidR="008D1898" w:rsidRPr="00D266E8">
        <w:rPr>
          <w:sz w:val="24"/>
          <w:szCs w:val="24"/>
        </w:rPr>
        <w:t>dos recursos livres não vinculados de impostos, fonte da STN 500</w:t>
      </w:r>
      <w:r w:rsidR="00E12EF5" w:rsidRPr="00D266E8">
        <w:rPr>
          <w:sz w:val="24"/>
          <w:szCs w:val="24"/>
        </w:rPr>
        <w:t>;</w:t>
      </w:r>
    </w:p>
    <w:p w14:paraId="7ECCB11C" w14:textId="77777777" w:rsidR="00D266E8" w:rsidRPr="00D266E8" w:rsidRDefault="00D266E8" w:rsidP="004E214F">
      <w:pPr>
        <w:spacing w:before="120"/>
        <w:ind w:right="51" w:firstLine="1276"/>
        <w:jc w:val="both"/>
        <w:rPr>
          <w:sz w:val="24"/>
          <w:szCs w:val="24"/>
        </w:rPr>
      </w:pPr>
    </w:p>
    <w:p w14:paraId="7F1B4EE7" w14:textId="2F770017" w:rsidR="00E12EF5" w:rsidRDefault="004E214F" w:rsidP="004E214F">
      <w:pPr>
        <w:spacing w:before="120"/>
        <w:ind w:right="51" w:firstLine="1276"/>
        <w:jc w:val="both"/>
        <w:rPr>
          <w:sz w:val="24"/>
          <w:szCs w:val="24"/>
        </w:rPr>
      </w:pPr>
      <w:r w:rsidRPr="00D266E8">
        <w:rPr>
          <w:sz w:val="24"/>
          <w:szCs w:val="24"/>
        </w:rPr>
        <w:lastRenderedPageBreak/>
        <w:t xml:space="preserve">II - </w:t>
      </w:r>
      <w:proofErr w:type="gramStart"/>
      <w:r w:rsidRPr="00D266E8">
        <w:rPr>
          <w:sz w:val="24"/>
          <w:szCs w:val="24"/>
        </w:rPr>
        <w:t>o</w:t>
      </w:r>
      <w:proofErr w:type="gramEnd"/>
      <w:r w:rsidR="00E12EF5" w:rsidRPr="00D266E8">
        <w:rPr>
          <w:sz w:val="24"/>
          <w:szCs w:val="24"/>
        </w:rPr>
        <w:t xml:space="preserve"> valor de R$ 200.000,00 (duzentos mil reais) da redução do valor da seguinte dotação orçamentária:</w:t>
      </w:r>
    </w:p>
    <w:p w14:paraId="3A8093BE" w14:textId="77777777" w:rsidR="00D266E8" w:rsidRPr="00D266E8" w:rsidRDefault="00D266E8" w:rsidP="004E214F">
      <w:pPr>
        <w:spacing w:before="120"/>
        <w:ind w:right="51" w:firstLine="1276"/>
        <w:jc w:val="both"/>
        <w:rPr>
          <w:sz w:val="24"/>
          <w:szCs w:val="24"/>
        </w:rPr>
      </w:pPr>
    </w:p>
    <w:p w14:paraId="20CD3414" w14:textId="599D5428" w:rsidR="00B332FC" w:rsidRPr="0092790D" w:rsidRDefault="00B332FC" w:rsidP="00A54AB7">
      <w:pPr>
        <w:ind w:firstLine="1276"/>
        <w:rPr>
          <w:bCs/>
        </w:rPr>
      </w:pPr>
      <w:r w:rsidRPr="0092790D">
        <w:rPr>
          <w:bCs/>
        </w:rPr>
        <w:t xml:space="preserve">Órgão .............: </w:t>
      </w:r>
      <w:proofErr w:type="gramStart"/>
      <w:r w:rsidRPr="0092790D">
        <w:rPr>
          <w:bCs/>
        </w:rPr>
        <w:t>11  SECRETARIA</w:t>
      </w:r>
      <w:proofErr w:type="gramEnd"/>
      <w:r w:rsidRPr="0092790D">
        <w:rPr>
          <w:bCs/>
        </w:rPr>
        <w:t xml:space="preserve"> DE OBRAS E SERVIÇOS PÚBLICOS</w:t>
      </w:r>
    </w:p>
    <w:p w14:paraId="7B53A87F" w14:textId="7F18953D" w:rsidR="00B332FC" w:rsidRPr="0092790D" w:rsidRDefault="00B332FC" w:rsidP="00A54AB7">
      <w:pPr>
        <w:ind w:firstLine="1276"/>
        <w:rPr>
          <w:bCs/>
        </w:rPr>
      </w:pPr>
      <w:r w:rsidRPr="0092790D">
        <w:rPr>
          <w:bCs/>
        </w:rPr>
        <w:t xml:space="preserve">Unidade ...........:  </w:t>
      </w:r>
      <w:proofErr w:type="gramStart"/>
      <w:r w:rsidRPr="0092790D">
        <w:rPr>
          <w:bCs/>
        </w:rPr>
        <w:t>02  Transportes</w:t>
      </w:r>
      <w:proofErr w:type="gramEnd"/>
      <w:r w:rsidRPr="0092790D">
        <w:rPr>
          <w:bCs/>
        </w:rPr>
        <w:t xml:space="preserve"> </w:t>
      </w:r>
    </w:p>
    <w:p w14:paraId="1C4D7CE6" w14:textId="1A6E55E8" w:rsidR="00B332FC" w:rsidRPr="0092790D" w:rsidRDefault="00B332FC" w:rsidP="00A54AB7">
      <w:pPr>
        <w:ind w:firstLine="1276"/>
        <w:rPr>
          <w:bCs/>
        </w:rPr>
      </w:pPr>
      <w:r w:rsidRPr="0092790D">
        <w:rPr>
          <w:bCs/>
        </w:rPr>
        <w:t xml:space="preserve">Categoria             Descrição                      </w:t>
      </w:r>
      <w:r w:rsidR="00E136B7" w:rsidRPr="0092790D">
        <w:rPr>
          <w:bCs/>
        </w:rPr>
        <w:t xml:space="preserve">                                               </w:t>
      </w:r>
      <w:r w:rsidRPr="0092790D">
        <w:rPr>
          <w:bCs/>
        </w:rPr>
        <w:t xml:space="preserve">Conta   STN     Valor(R$)  </w:t>
      </w:r>
    </w:p>
    <w:p w14:paraId="3623F791" w14:textId="310CBDAC" w:rsidR="00B332FC" w:rsidRPr="0092790D" w:rsidRDefault="00B332FC" w:rsidP="00A54AB7">
      <w:pPr>
        <w:ind w:firstLine="1276"/>
        <w:rPr>
          <w:bCs/>
        </w:rPr>
      </w:pPr>
      <w:r w:rsidRPr="0092790D">
        <w:rPr>
          <w:bCs/>
        </w:rPr>
        <w:t xml:space="preserve">26.782.5693.1657.0000 Renovar a Frota de Caminhões     </w:t>
      </w:r>
    </w:p>
    <w:p w14:paraId="53740A0B" w14:textId="4861B600" w:rsidR="00B332FC" w:rsidRPr="0092790D" w:rsidRDefault="00B332FC" w:rsidP="00A54AB7">
      <w:pPr>
        <w:ind w:firstLine="1276"/>
        <w:rPr>
          <w:bCs/>
        </w:rPr>
      </w:pPr>
      <w:r w:rsidRPr="0092790D">
        <w:rPr>
          <w:bCs/>
        </w:rPr>
        <w:t xml:space="preserve">3.4.4.90.52.00.00 EQUIPAMENTOS E MATERIAL PERMANENTE  </w:t>
      </w:r>
      <w:r w:rsidR="00E136B7" w:rsidRPr="0092790D">
        <w:rPr>
          <w:bCs/>
        </w:rPr>
        <w:t xml:space="preserve">  </w:t>
      </w:r>
      <w:r w:rsidRPr="0092790D">
        <w:rPr>
          <w:bCs/>
        </w:rPr>
        <w:t xml:space="preserve">6106   500   200.000,00                    </w:t>
      </w:r>
    </w:p>
    <w:p w14:paraId="7403CCF6" w14:textId="77777777" w:rsidR="00B332FC" w:rsidRPr="00A54AB7" w:rsidRDefault="00B332FC" w:rsidP="00E12EF5">
      <w:pPr>
        <w:spacing w:before="120"/>
        <w:ind w:right="51"/>
        <w:jc w:val="both"/>
        <w:rPr>
          <w:sz w:val="12"/>
          <w:szCs w:val="12"/>
        </w:rPr>
      </w:pPr>
    </w:p>
    <w:p w14:paraId="722865F1" w14:textId="19FC5B07" w:rsidR="0015477B" w:rsidRPr="00D266E8" w:rsidRDefault="0015477B" w:rsidP="0015477B">
      <w:pPr>
        <w:ind w:right="49" w:firstLine="1416"/>
        <w:jc w:val="both"/>
        <w:rPr>
          <w:sz w:val="24"/>
          <w:szCs w:val="24"/>
        </w:rPr>
      </w:pPr>
      <w:r w:rsidRPr="00D266E8">
        <w:rPr>
          <w:b/>
          <w:sz w:val="24"/>
          <w:szCs w:val="24"/>
        </w:rPr>
        <w:t xml:space="preserve">Art. </w:t>
      </w:r>
      <w:r w:rsidR="00DE568C" w:rsidRPr="00D266E8">
        <w:rPr>
          <w:b/>
          <w:sz w:val="24"/>
          <w:szCs w:val="24"/>
        </w:rPr>
        <w:t>4</w:t>
      </w:r>
      <w:r w:rsidRPr="00D266E8">
        <w:rPr>
          <w:b/>
          <w:sz w:val="24"/>
          <w:szCs w:val="24"/>
        </w:rPr>
        <w:t xml:space="preserve">º </w:t>
      </w:r>
      <w:r w:rsidRPr="00D266E8">
        <w:rPr>
          <w:sz w:val="24"/>
          <w:szCs w:val="24"/>
        </w:rPr>
        <w:t>Esta Lei entra em vigor na data de sua publicação.</w:t>
      </w:r>
    </w:p>
    <w:p w14:paraId="12DBB9C7" w14:textId="77777777" w:rsidR="0015477B" w:rsidRPr="00D266E8" w:rsidRDefault="0015477B" w:rsidP="0015477B">
      <w:pPr>
        <w:ind w:right="49" w:firstLine="1416"/>
        <w:jc w:val="both"/>
        <w:rPr>
          <w:sz w:val="24"/>
          <w:szCs w:val="24"/>
        </w:rPr>
      </w:pPr>
    </w:p>
    <w:p w14:paraId="1272B813" w14:textId="5C7F7576" w:rsidR="008610C2" w:rsidRPr="00D266E8" w:rsidRDefault="008610C2" w:rsidP="00E32F5E">
      <w:pPr>
        <w:jc w:val="both"/>
        <w:rPr>
          <w:sz w:val="24"/>
          <w:szCs w:val="24"/>
        </w:rPr>
      </w:pPr>
      <w:r w:rsidRPr="00D266E8">
        <w:rPr>
          <w:sz w:val="24"/>
          <w:szCs w:val="24"/>
        </w:rPr>
        <w:tab/>
      </w:r>
      <w:r w:rsidRPr="00D266E8">
        <w:rPr>
          <w:sz w:val="24"/>
          <w:szCs w:val="24"/>
        </w:rPr>
        <w:tab/>
      </w:r>
      <w:r w:rsidRPr="00D266E8">
        <w:rPr>
          <w:b/>
          <w:sz w:val="24"/>
          <w:szCs w:val="24"/>
        </w:rPr>
        <w:t>Gabinete do Prefeito Municipal de Flores da Cunha,</w:t>
      </w:r>
      <w:r w:rsidR="00A2251C" w:rsidRPr="00D266E8">
        <w:rPr>
          <w:b/>
          <w:sz w:val="24"/>
          <w:szCs w:val="24"/>
        </w:rPr>
        <w:t xml:space="preserve"> </w:t>
      </w:r>
      <w:r w:rsidR="00A2251C" w:rsidRPr="00D266E8">
        <w:rPr>
          <w:sz w:val="24"/>
          <w:szCs w:val="24"/>
        </w:rPr>
        <w:t>ao</w:t>
      </w:r>
      <w:r w:rsidR="00404773" w:rsidRPr="00D266E8">
        <w:rPr>
          <w:sz w:val="24"/>
          <w:szCs w:val="24"/>
        </w:rPr>
        <w:t xml:space="preserve"> primeiro </w:t>
      </w:r>
      <w:r w:rsidR="00F35E3A" w:rsidRPr="00D266E8">
        <w:rPr>
          <w:sz w:val="24"/>
          <w:szCs w:val="24"/>
        </w:rPr>
        <w:t>dia</w:t>
      </w:r>
      <w:r w:rsidR="00BF6974" w:rsidRPr="00D266E8">
        <w:rPr>
          <w:sz w:val="24"/>
          <w:szCs w:val="24"/>
        </w:rPr>
        <w:t xml:space="preserve"> </w:t>
      </w:r>
      <w:r w:rsidR="00F06AA7" w:rsidRPr="00D266E8">
        <w:rPr>
          <w:sz w:val="24"/>
          <w:szCs w:val="24"/>
        </w:rPr>
        <w:t>do</w:t>
      </w:r>
      <w:r w:rsidR="00A2251C" w:rsidRPr="00D266E8">
        <w:rPr>
          <w:sz w:val="24"/>
          <w:szCs w:val="24"/>
        </w:rPr>
        <w:t xml:space="preserve"> </w:t>
      </w:r>
      <w:r w:rsidR="00855C0C" w:rsidRPr="00D266E8">
        <w:rPr>
          <w:sz w:val="24"/>
          <w:szCs w:val="24"/>
        </w:rPr>
        <w:t xml:space="preserve">mês de </w:t>
      </w:r>
      <w:r w:rsidR="00404773" w:rsidRPr="00D266E8">
        <w:rPr>
          <w:sz w:val="24"/>
          <w:szCs w:val="24"/>
        </w:rPr>
        <w:t xml:space="preserve">setembro </w:t>
      </w:r>
      <w:r w:rsidR="00F35E3A" w:rsidRPr="00D266E8">
        <w:rPr>
          <w:sz w:val="24"/>
          <w:szCs w:val="24"/>
        </w:rPr>
        <w:t>do</w:t>
      </w:r>
      <w:r w:rsidRPr="00D266E8">
        <w:rPr>
          <w:sz w:val="24"/>
          <w:szCs w:val="24"/>
        </w:rPr>
        <w:t xml:space="preserve"> ano de dois mil e </w:t>
      </w:r>
      <w:r w:rsidR="007E5FD4" w:rsidRPr="00D266E8">
        <w:rPr>
          <w:sz w:val="24"/>
          <w:szCs w:val="24"/>
        </w:rPr>
        <w:t>vinte</w:t>
      </w:r>
      <w:r w:rsidR="00C972ED" w:rsidRPr="00D266E8">
        <w:rPr>
          <w:sz w:val="24"/>
          <w:szCs w:val="24"/>
        </w:rPr>
        <w:t xml:space="preserve"> e </w:t>
      </w:r>
      <w:r w:rsidR="00DE568C" w:rsidRPr="00D266E8">
        <w:rPr>
          <w:sz w:val="24"/>
          <w:szCs w:val="24"/>
        </w:rPr>
        <w:t>cinco</w:t>
      </w:r>
      <w:r w:rsidR="00C972ED" w:rsidRPr="00D266E8">
        <w:rPr>
          <w:sz w:val="24"/>
          <w:szCs w:val="24"/>
        </w:rPr>
        <w:t>.</w:t>
      </w:r>
    </w:p>
    <w:p w14:paraId="51D8F0DB" w14:textId="77777777" w:rsidR="00B332FC" w:rsidRDefault="00B332FC">
      <w:pPr>
        <w:jc w:val="both"/>
        <w:rPr>
          <w:sz w:val="24"/>
          <w:szCs w:val="24"/>
        </w:rPr>
      </w:pPr>
    </w:p>
    <w:p w14:paraId="7D03B73C" w14:textId="77777777" w:rsidR="00D266E8" w:rsidRDefault="00D266E8">
      <w:pPr>
        <w:jc w:val="both"/>
        <w:rPr>
          <w:sz w:val="24"/>
          <w:szCs w:val="24"/>
        </w:rPr>
      </w:pPr>
    </w:p>
    <w:p w14:paraId="21936B7A" w14:textId="77777777" w:rsidR="00D266E8" w:rsidRPr="00D266E8" w:rsidRDefault="00D266E8">
      <w:pPr>
        <w:jc w:val="both"/>
        <w:rPr>
          <w:sz w:val="24"/>
          <w:szCs w:val="24"/>
        </w:rPr>
      </w:pPr>
    </w:p>
    <w:p w14:paraId="1D5EB241" w14:textId="77777777" w:rsidR="004E214F" w:rsidRPr="00D266E8" w:rsidRDefault="004E214F">
      <w:pPr>
        <w:jc w:val="both"/>
        <w:rPr>
          <w:sz w:val="24"/>
          <w:szCs w:val="24"/>
        </w:rPr>
      </w:pPr>
    </w:p>
    <w:p w14:paraId="66354FEC" w14:textId="7BC6BBE5" w:rsidR="008610C2" w:rsidRPr="00D266E8" w:rsidRDefault="00C972ED">
      <w:pPr>
        <w:jc w:val="center"/>
        <w:rPr>
          <w:b/>
          <w:sz w:val="24"/>
          <w:szCs w:val="24"/>
        </w:rPr>
      </w:pPr>
      <w:r w:rsidRPr="00D266E8">
        <w:rPr>
          <w:b/>
          <w:sz w:val="24"/>
          <w:szCs w:val="24"/>
        </w:rPr>
        <w:t>CÉSAR ULIAN</w:t>
      </w:r>
    </w:p>
    <w:p w14:paraId="6890CDF0" w14:textId="28A59F32" w:rsidR="004E214F" w:rsidRPr="00D266E8" w:rsidRDefault="008610C2" w:rsidP="004E214F">
      <w:pPr>
        <w:jc w:val="center"/>
        <w:rPr>
          <w:b/>
          <w:sz w:val="24"/>
          <w:szCs w:val="24"/>
        </w:rPr>
      </w:pPr>
      <w:r w:rsidRPr="00D266E8">
        <w:rPr>
          <w:b/>
          <w:sz w:val="24"/>
          <w:szCs w:val="24"/>
        </w:rPr>
        <w:t>Prefeito Municipa</w:t>
      </w:r>
      <w:r w:rsidR="004E214F" w:rsidRPr="00D266E8">
        <w:rPr>
          <w:b/>
          <w:sz w:val="24"/>
          <w:szCs w:val="24"/>
        </w:rPr>
        <w:t>l</w:t>
      </w:r>
    </w:p>
    <w:p w14:paraId="1CA2D92E" w14:textId="77777777" w:rsidR="00404773" w:rsidRPr="00D266E8" w:rsidRDefault="00404773" w:rsidP="004E214F">
      <w:pPr>
        <w:jc w:val="center"/>
        <w:rPr>
          <w:b/>
          <w:sz w:val="24"/>
          <w:szCs w:val="24"/>
        </w:rPr>
      </w:pPr>
    </w:p>
    <w:p w14:paraId="7B4E8881" w14:textId="77777777" w:rsidR="00404773" w:rsidRPr="004E214F" w:rsidRDefault="00404773" w:rsidP="004E214F">
      <w:pPr>
        <w:jc w:val="center"/>
        <w:rPr>
          <w:b/>
          <w:sz w:val="24"/>
        </w:rPr>
      </w:pPr>
    </w:p>
    <w:p w14:paraId="58AD837C" w14:textId="77777777" w:rsidR="00404773" w:rsidRPr="00CE5493" w:rsidRDefault="00404773" w:rsidP="00404773">
      <w:pPr>
        <w:tabs>
          <w:tab w:val="left" w:pos="5812"/>
        </w:tabs>
        <w:ind w:left="5812"/>
        <w:jc w:val="center"/>
        <w:rPr>
          <w:rFonts w:ascii="Gentium Book Basic" w:hAnsi="Gentium Book Basic" w:cs="Gentium Book Basic"/>
          <w:b/>
          <w:sz w:val="16"/>
          <w:szCs w:val="16"/>
          <w:lang w:eastAsia="zh-CN"/>
        </w:rPr>
      </w:pP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Registrado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e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Publicado</w:t>
      </w:r>
    </w:p>
    <w:p w14:paraId="1399FE82" w14:textId="6FD4FC8A" w:rsidR="00404773" w:rsidRDefault="00404773" w:rsidP="00404773">
      <w:pPr>
        <w:ind w:left="5812"/>
        <w:jc w:val="center"/>
        <w:rPr>
          <w:rFonts w:ascii="Gentium Book Basic" w:eastAsia="Gentium Book Basic" w:hAnsi="Gentium Book Basic" w:cs="Gentium Book Basic"/>
          <w:sz w:val="16"/>
          <w:szCs w:val="16"/>
          <w:lang w:eastAsia="zh-CN"/>
        </w:rPr>
      </w:pP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Em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>01/09/2025</w:t>
      </w:r>
    </w:p>
    <w:p w14:paraId="0637DE72" w14:textId="77777777" w:rsidR="00404773" w:rsidRPr="00CE5493" w:rsidRDefault="00404773" w:rsidP="00404773">
      <w:pPr>
        <w:ind w:left="5812"/>
        <w:jc w:val="center"/>
        <w:rPr>
          <w:rFonts w:ascii="Gentium Book Basic" w:eastAsia="Gentium Book Basic" w:hAnsi="Gentium Book Basic" w:cs="Gentium Book Basic"/>
          <w:sz w:val="16"/>
          <w:szCs w:val="16"/>
          <w:lang w:eastAsia="zh-CN"/>
        </w:rPr>
      </w:pPr>
    </w:p>
    <w:p w14:paraId="15C583EA" w14:textId="77777777" w:rsidR="00404773" w:rsidRPr="00CE5493" w:rsidRDefault="00404773" w:rsidP="00404773">
      <w:pPr>
        <w:rPr>
          <w:rFonts w:ascii="Gentium Book Basic" w:eastAsia="Gentium Book Basic" w:hAnsi="Gentium Book Basic" w:cs="Gentium Book Basic"/>
          <w:b/>
          <w:sz w:val="16"/>
          <w:szCs w:val="16"/>
          <w:lang w:eastAsia="zh-CN"/>
        </w:rPr>
      </w:pPr>
    </w:p>
    <w:p w14:paraId="556274CF" w14:textId="77777777" w:rsidR="00404773" w:rsidRPr="00CE5493" w:rsidRDefault="00404773" w:rsidP="00404773">
      <w:pPr>
        <w:ind w:left="5812"/>
        <w:jc w:val="center"/>
        <w:rPr>
          <w:rFonts w:ascii="Lucida Calligraphy" w:hAnsi="Lucida Calligraphy" w:cs="Lucida Calligraphy"/>
          <w:sz w:val="16"/>
          <w:szCs w:val="16"/>
          <w:lang w:eastAsia="zh-CN"/>
        </w:rPr>
      </w:pPr>
      <w:r>
        <w:rPr>
          <w:rFonts w:ascii="Gentium Book Basic" w:hAnsi="Gentium Book Basic" w:cs="Gentium Book Basic"/>
          <w:sz w:val="16"/>
          <w:szCs w:val="16"/>
          <w:lang w:eastAsia="zh-CN"/>
        </w:rPr>
        <w:t xml:space="preserve">  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___________________________</w:t>
      </w:r>
    </w:p>
    <w:p w14:paraId="3D280A02" w14:textId="77777777" w:rsidR="00404773" w:rsidRPr="00CE5493" w:rsidRDefault="00404773" w:rsidP="00404773">
      <w:pPr>
        <w:ind w:left="5812"/>
        <w:jc w:val="center"/>
        <w:rPr>
          <w:rFonts w:ascii="Gentium Book Basic" w:hAnsi="Gentium Book Basic" w:cs="Gentium Book Basic"/>
          <w:b/>
          <w:bCs/>
          <w:sz w:val="16"/>
          <w:szCs w:val="16"/>
          <w:lang w:eastAsia="zh-CN"/>
        </w:rPr>
      </w:pPr>
      <w:r w:rsidRPr="00CE5493">
        <w:rPr>
          <w:rFonts w:ascii="Lucida Calligraphy" w:hAnsi="Lucida Calligraphy" w:cs="Lucida Calligraphy"/>
          <w:b/>
          <w:bCs/>
          <w:sz w:val="16"/>
          <w:szCs w:val="16"/>
          <w:lang w:eastAsia="zh-CN"/>
        </w:rPr>
        <w:t>César Conz</w:t>
      </w:r>
    </w:p>
    <w:p w14:paraId="4414BC47" w14:textId="77777777" w:rsidR="00404773" w:rsidRDefault="00404773" w:rsidP="00404773">
      <w:pPr>
        <w:ind w:left="5812"/>
        <w:jc w:val="center"/>
        <w:rPr>
          <w:rFonts w:ascii="Gentium Book Basic" w:hAnsi="Gentium Book Basic" w:cs="Gentium Book Basic"/>
          <w:sz w:val="16"/>
          <w:szCs w:val="16"/>
          <w:lang w:eastAsia="zh-CN"/>
        </w:rPr>
      </w:pP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Sec.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Administração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e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Governanç</w:t>
      </w:r>
      <w:r>
        <w:rPr>
          <w:rFonts w:ascii="Gentium Book Basic" w:hAnsi="Gentium Book Basic" w:cs="Gentium Book Basic"/>
          <w:sz w:val="16"/>
          <w:szCs w:val="16"/>
          <w:lang w:eastAsia="zh-CN"/>
        </w:rPr>
        <w:t>a</w:t>
      </w:r>
    </w:p>
    <w:p w14:paraId="6A87C98E" w14:textId="77777777" w:rsidR="00404773" w:rsidRDefault="00404773" w:rsidP="00404773">
      <w:pPr>
        <w:pStyle w:val="Corpodetexto"/>
        <w:spacing w:before="6"/>
        <w:ind w:firstLine="1134"/>
      </w:pPr>
    </w:p>
    <w:bookmarkEnd w:id="0"/>
    <w:p w14:paraId="4DEAC310" w14:textId="77777777" w:rsidR="00A54AB7" w:rsidRDefault="00A54AB7" w:rsidP="001639BD">
      <w:pPr>
        <w:spacing w:line="360" w:lineRule="auto"/>
        <w:jc w:val="center"/>
        <w:rPr>
          <w:b/>
          <w:sz w:val="24"/>
          <w:szCs w:val="24"/>
        </w:rPr>
      </w:pPr>
    </w:p>
    <w:sectPr w:rsidR="00A54AB7" w:rsidSect="00D266E8">
      <w:pgSz w:w="11907" w:h="16840" w:code="9"/>
      <w:pgMar w:top="2552" w:right="851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B8809" w14:textId="77777777" w:rsidR="002803B3" w:rsidRDefault="002803B3">
      <w:r>
        <w:separator/>
      </w:r>
    </w:p>
  </w:endnote>
  <w:endnote w:type="continuationSeparator" w:id="0">
    <w:p w14:paraId="42E459F9" w14:textId="77777777" w:rsidR="002803B3" w:rsidRDefault="0028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ook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F5215" w14:textId="77777777" w:rsidR="002803B3" w:rsidRDefault="002803B3">
      <w:r>
        <w:separator/>
      </w:r>
    </w:p>
  </w:footnote>
  <w:footnote w:type="continuationSeparator" w:id="0">
    <w:p w14:paraId="43E53CF1" w14:textId="77777777" w:rsidR="002803B3" w:rsidRDefault="00280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5301C"/>
    <w:multiLevelType w:val="hybridMultilevel"/>
    <w:tmpl w:val="642A1D2A"/>
    <w:lvl w:ilvl="0" w:tplc="86F4E5DA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CD00A81"/>
    <w:multiLevelType w:val="hybridMultilevel"/>
    <w:tmpl w:val="B7D27A38"/>
    <w:lvl w:ilvl="0" w:tplc="F0E65A3A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B622BA5"/>
    <w:multiLevelType w:val="hybridMultilevel"/>
    <w:tmpl w:val="8A706CA6"/>
    <w:lvl w:ilvl="0" w:tplc="CBC4A1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C472A"/>
    <w:multiLevelType w:val="hybridMultilevel"/>
    <w:tmpl w:val="963292F6"/>
    <w:lvl w:ilvl="0" w:tplc="71C89CC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649513B"/>
    <w:multiLevelType w:val="hybridMultilevel"/>
    <w:tmpl w:val="F238EB66"/>
    <w:lvl w:ilvl="0" w:tplc="F086F49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72130D0D"/>
    <w:multiLevelType w:val="hybridMultilevel"/>
    <w:tmpl w:val="C22827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95AAA"/>
    <w:multiLevelType w:val="hybridMultilevel"/>
    <w:tmpl w:val="4ECC4C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614916">
    <w:abstractNumId w:val="4"/>
  </w:num>
  <w:num w:numId="2" w16cid:durableId="1417096136">
    <w:abstractNumId w:val="3"/>
  </w:num>
  <w:num w:numId="3" w16cid:durableId="1305115509">
    <w:abstractNumId w:val="5"/>
  </w:num>
  <w:num w:numId="4" w16cid:durableId="514727962">
    <w:abstractNumId w:val="6"/>
  </w:num>
  <w:num w:numId="5" w16cid:durableId="1059865850">
    <w:abstractNumId w:val="2"/>
  </w:num>
  <w:num w:numId="6" w16cid:durableId="1992099302">
    <w:abstractNumId w:val="1"/>
  </w:num>
  <w:num w:numId="7" w16cid:durableId="2087993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64D"/>
    <w:rsid w:val="00006B34"/>
    <w:rsid w:val="00011B99"/>
    <w:rsid w:val="00013B26"/>
    <w:rsid w:val="00014D56"/>
    <w:rsid w:val="00027C85"/>
    <w:rsid w:val="000430FF"/>
    <w:rsid w:val="0004457C"/>
    <w:rsid w:val="0004513E"/>
    <w:rsid w:val="00046907"/>
    <w:rsid w:val="0005313E"/>
    <w:rsid w:val="00053649"/>
    <w:rsid w:val="0006051B"/>
    <w:rsid w:val="000614E5"/>
    <w:rsid w:val="000751F3"/>
    <w:rsid w:val="000A4A47"/>
    <w:rsid w:val="000B2583"/>
    <w:rsid w:val="000C1164"/>
    <w:rsid w:val="000C2AC8"/>
    <w:rsid w:val="000C356A"/>
    <w:rsid w:val="000C3B0D"/>
    <w:rsid w:val="000D4477"/>
    <w:rsid w:val="000D54C9"/>
    <w:rsid w:val="000E118F"/>
    <w:rsid w:val="000E1A78"/>
    <w:rsid w:val="000E1CD0"/>
    <w:rsid w:val="000E3269"/>
    <w:rsid w:val="000F603A"/>
    <w:rsid w:val="000F6251"/>
    <w:rsid w:val="000F6AA1"/>
    <w:rsid w:val="000F75C8"/>
    <w:rsid w:val="000F7CA9"/>
    <w:rsid w:val="001063D7"/>
    <w:rsid w:val="001107A2"/>
    <w:rsid w:val="0011367B"/>
    <w:rsid w:val="00114D55"/>
    <w:rsid w:val="0012137D"/>
    <w:rsid w:val="0012463F"/>
    <w:rsid w:val="001372F1"/>
    <w:rsid w:val="00141879"/>
    <w:rsid w:val="00146584"/>
    <w:rsid w:val="00150786"/>
    <w:rsid w:val="0015412A"/>
    <w:rsid w:val="0015477B"/>
    <w:rsid w:val="001639BD"/>
    <w:rsid w:val="001736F0"/>
    <w:rsid w:val="00175967"/>
    <w:rsid w:val="00177109"/>
    <w:rsid w:val="00180D81"/>
    <w:rsid w:val="00182F89"/>
    <w:rsid w:val="001905EE"/>
    <w:rsid w:val="001911BC"/>
    <w:rsid w:val="001A6216"/>
    <w:rsid w:val="001A6464"/>
    <w:rsid w:val="001B0030"/>
    <w:rsid w:val="001B5FE8"/>
    <w:rsid w:val="001B60B1"/>
    <w:rsid w:val="001C1EB0"/>
    <w:rsid w:val="001C1FBE"/>
    <w:rsid w:val="001D4025"/>
    <w:rsid w:val="001D6C11"/>
    <w:rsid w:val="001E19B0"/>
    <w:rsid w:val="001E21FE"/>
    <w:rsid w:val="001E3B3A"/>
    <w:rsid w:val="001F54F7"/>
    <w:rsid w:val="0020111C"/>
    <w:rsid w:val="00202BCD"/>
    <w:rsid w:val="0021483F"/>
    <w:rsid w:val="002169C2"/>
    <w:rsid w:val="00216CB6"/>
    <w:rsid w:val="00220C87"/>
    <w:rsid w:val="002232D3"/>
    <w:rsid w:val="00223581"/>
    <w:rsid w:val="00225377"/>
    <w:rsid w:val="0023268D"/>
    <w:rsid w:val="00240FAE"/>
    <w:rsid w:val="0025121F"/>
    <w:rsid w:val="002548A9"/>
    <w:rsid w:val="00255271"/>
    <w:rsid w:val="00264A51"/>
    <w:rsid w:val="00275767"/>
    <w:rsid w:val="002803B3"/>
    <w:rsid w:val="00280C8C"/>
    <w:rsid w:val="00281C2B"/>
    <w:rsid w:val="00284047"/>
    <w:rsid w:val="002A0525"/>
    <w:rsid w:val="002B46AC"/>
    <w:rsid w:val="002B57D7"/>
    <w:rsid w:val="002C12CF"/>
    <w:rsid w:val="002C5CA2"/>
    <w:rsid w:val="002C6D58"/>
    <w:rsid w:val="002D27C8"/>
    <w:rsid w:val="002D32C1"/>
    <w:rsid w:val="002D72B5"/>
    <w:rsid w:val="002E20A0"/>
    <w:rsid w:val="002E5718"/>
    <w:rsid w:val="002E670E"/>
    <w:rsid w:val="002F59A4"/>
    <w:rsid w:val="002F68E8"/>
    <w:rsid w:val="00301F03"/>
    <w:rsid w:val="00325DBF"/>
    <w:rsid w:val="00326CE7"/>
    <w:rsid w:val="00327ADB"/>
    <w:rsid w:val="00336C10"/>
    <w:rsid w:val="00340367"/>
    <w:rsid w:val="00342150"/>
    <w:rsid w:val="00342C97"/>
    <w:rsid w:val="00344A93"/>
    <w:rsid w:val="0035417C"/>
    <w:rsid w:val="00360D97"/>
    <w:rsid w:val="0036108E"/>
    <w:rsid w:val="003618F7"/>
    <w:rsid w:val="00364460"/>
    <w:rsid w:val="00387685"/>
    <w:rsid w:val="00390647"/>
    <w:rsid w:val="003A4F9C"/>
    <w:rsid w:val="003A655D"/>
    <w:rsid w:val="003B661C"/>
    <w:rsid w:val="003C1478"/>
    <w:rsid w:val="003C36F2"/>
    <w:rsid w:val="003C6026"/>
    <w:rsid w:val="003D3BA2"/>
    <w:rsid w:val="003D4581"/>
    <w:rsid w:val="003E0329"/>
    <w:rsid w:val="003E4C9C"/>
    <w:rsid w:val="003F1E53"/>
    <w:rsid w:val="004007F4"/>
    <w:rsid w:val="004009B2"/>
    <w:rsid w:val="00404773"/>
    <w:rsid w:val="00407A4F"/>
    <w:rsid w:val="00416298"/>
    <w:rsid w:val="0042358E"/>
    <w:rsid w:val="00426F0B"/>
    <w:rsid w:val="00435421"/>
    <w:rsid w:val="004526A8"/>
    <w:rsid w:val="00457BB5"/>
    <w:rsid w:val="00460AF8"/>
    <w:rsid w:val="00462052"/>
    <w:rsid w:val="00463194"/>
    <w:rsid w:val="00463208"/>
    <w:rsid w:val="0046504E"/>
    <w:rsid w:val="004653CE"/>
    <w:rsid w:val="00465DE1"/>
    <w:rsid w:val="00467C68"/>
    <w:rsid w:val="00480CFF"/>
    <w:rsid w:val="00491C9D"/>
    <w:rsid w:val="004936F8"/>
    <w:rsid w:val="004B0028"/>
    <w:rsid w:val="004B3995"/>
    <w:rsid w:val="004B5D20"/>
    <w:rsid w:val="004C3334"/>
    <w:rsid w:val="004C450D"/>
    <w:rsid w:val="004D5ED9"/>
    <w:rsid w:val="004E214F"/>
    <w:rsid w:val="004F3DF4"/>
    <w:rsid w:val="004F4880"/>
    <w:rsid w:val="0050039E"/>
    <w:rsid w:val="00501E8A"/>
    <w:rsid w:val="00505794"/>
    <w:rsid w:val="005059E0"/>
    <w:rsid w:val="00512DC7"/>
    <w:rsid w:val="00520FD2"/>
    <w:rsid w:val="005304F5"/>
    <w:rsid w:val="0054394A"/>
    <w:rsid w:val="00550042"/>
    <w:rsid w:val="00550BFF"/>
    <w:rsid w:val="00555EE9"/>
    <w:rsid w:val="00560991"/>
    <w:rsid w:val="00566920"/>
    <w:rsid w:val="0057147F"/>
    <w:rsid w:val="00575B4A"/>
    <w:rsid w:val="00580CC1"/>
    <w:rsid w:val="005844D8"/>
    <w:rsid w:val="00585684"/>
    <w:rsid w:val="0059077E"/>
    <w:rsid w:val="00594D38"/>
    <w:rsid w:val="00595CD8"/>
    <w:rsid w:val="005A4F9C"/>
    <w:rsid w:val="005B1FEF"/>
    <w:rsid w:val="005B64B7"/>
    <w:rsid w:val="005C2839"/>
    <w:rsid w:val="005C5F84"/>
    <w:rsid w:val="005C6F15"/>
    <w:rsid w:val="005D519E"/>
    <w:rsid w:val="0061153A"/>
    <w:rsid w:val="006123F6"/>
    <w:rsid w:val="00617295"/>
    <w:rsid w:val="006216CD"/>
    <w:rsid w:val="00647424"/>
    <w:rsid w:val="00654AA8"/>
    <w:rsid w:val="00663F2E"/>
    <w:rsid w:val="00666411"/>
    <w:rsid w:val="0066692E"/>
    <w:rsid w:val="0067743B"/>
    <w:rsid w:val="006833C1"/>
    <w:rsid w:val="00685201"/>
    <w:rsid w:val="0068678C"/>
    <w:rsid w:val="00690291"/>
    <w:rsid w:val="006A78ED"/>
    <w:rsid w:val="006A7EC4"/>
    <w:rsid w:val="006B4499"/>
    <w:rsid w:val="006B667C"/>
    <w:rsid w:val="006B7752"/>
    <w:rsid w:val="006D2CD0"/>
    <w:rsid w:val="006E7470"/>
    <w:rsid w:val="006F0CD4"/>
    <w:rsid w:val="00701044"/>
    <w:rsid w:val="0070425C"/>
    <w:rsid w:val="007069B2"/>
    <w:rsid w:val="00710E09"/>
    <w:rsid w:val="00712E91"/>
    <w:rsid w:val="00715A2D"/>
    <w:rsid w:val="007418A8"/>
    <w:rsid w:val="00744DED"/>
    <w:rsid w:val="00750465"/>
    <w:rsid w:val="00752AF0"/>
    <w:rsid w:val="007612EA"/>
    <w:rsid w:val="007626C7"/>
    <w:rsid w:val="007655B8"/>
    <w:rsid w:val="00767D61"/>
    <w:rsid w:val="007763A5"/>
    <w:rsid w:val="00782351"/>
    <w:rsid w:val="007914EC"/>
    <w:rsid w:val="00794264"/>
    <w:rsid w:val="00795C73"/>
    <w:rsid w:val="007A1318"/>
    <w:rsid w:val="007A3159"/>
    <w:rsid w:val="007A7880"/>
    <w:rsid w:val="007B1479"/>
    <w:rsid w:val="007B54A0"/>
    <w:rsid w:val="007D0753"/>
    <w:rsid w:val="007E0C1F"/>
    <w:rsid w:val="007E0E19"/>
    <w:rsid w:val="007E46CD"/>
    <w:rsid w:val="007E5FD4"/>
    <w:rsid w:val="007F5CCB"/>
    <w:rsid w:val="007F63C0"/>
    <w:rsid w:val="007F698B"/>
    <w:rsid w:val="00803AD2"/>
    <w:rsid w:val="0081146F"/>
    <w:rsid w:val="00821467"/>
    <w:rsid w:val="00824807"/>
    <w:rsid w:val="0083160D"/>
    <w:rsid w:val="00833150"/>
    <w:rsid w:val="00841282"/>
    <w:rsid w:val="00841B13"/>
    <w:rsid w:val="00847433"/>
    <w:rsid w:val="00851AC5"/>
    <w:rsid w:val="00855C0C"/>
    <w:rsid w:val="008610C2"/>
    <w:rsid w:val="00872D6C"/>
    <w:rsid w:val="008745B8"/>
    <w:rsid w:val="008801D7"/>
    <w:rsid w:val="0088338C"/>
    <w:rsid w:val="008935F6"/>
    <w:rsid w:val="008B4E4F"/>
    <w:rsid w:val="008C1A59"/>
    <w:rsid w:val="008C5C04"/>
    <w:rsid w:val="008D08C3"/>
    <w:rsid w:val="008D1898"/>
    <w:rsid w:val="008E5041"/>
    <w:rsid w:val="008E5CEF"/>
    <w:rsid w:val="008E6314"/>
    <w:rsid w:val="008F5028"/>
    <w:rsid w:val="008F54D1"/>
    <w:rsid w:val="008F5D3F"/>
    <w:rsid w:val="009039C0"/>
    <w:rsid w:val="0091094A"/>
    <w:rsid w:val="00911D8C"/>
    <w:rsid w:val="0091400B"/>
    <w:rsid w:val="009233D4"/>
    <w:rsid w:val="00923989"/>
    <w:rsid w:val="0092790D"/>
    <w:rsid w:val="0093230A"/>
    <w:rsid w:val="00934DE5"/>
    <w:rsid w:val="00934E80"/>
    <w:rsid w:val="009408B1"/>
    <w:rsid w:val="00941094"/>
    <w:rsid w:val="00947FCA"/>
    <w:rsid w:val="009544E8"/>
    <w:rsid w:val="00956BF4"/>
    <w:rsid w:val="00962DC9"/>
    <w:rsid w:val="009630A0"/>
    <w:rsid w:val="00963B76"/>
    <w:rsid w:val="0096711F"/>
    <w:rsid w:val="00974105"/>
    <w:rsid w:val="009745D0"/>
    <w:rsid w:val="00975E64"/>
    <w:rsid w:val="00976408"/>
    <w:rsid w:val="00997952"/>
    <w:rsid w:val="009A50E6"/>
    <w:rsid w:val="009A6200"/>
    <w:rsid w:val="009A6F10"/>
    <w:rsid w:val="009B3C2B"/>
    <w:rsid w:val="009B6446"/>
    <w:rsid w:val="009C1D01"/>
    <w:rsid w:val="009C3956"/>
    <w:rsid w:val="009C44EA"/>
    <w:rsid w:val="009C625F"/>
    <w:rsid w:val="009D3B94"/>
    <w:rsid w:val="009D4278"/>
    <w:rsid w:val="009E1147"/>
    <w:rsid w:val="009E54A6"/>
    <w:rsid w:val="009F0C3F"/>
    <w:rsid w:val="009F4573"/>
    <w:rsid w:val="009F46ED"/>
    <w:rsid w:val="009F6DE6"/>
    <w:rsid w:val="009F72F8"/>
    <w:rsid w:val="009F755B"/>
    <w:rsid w:val="00A04239"/>
    <w:rsid w:val="00A04443"/>
    <w:rsid w:val="00A063DE"/>
    <w:rsid w:val="00A10DD8"/>
    <w:rsid w:val="00A11E87"/>
    <w:rsid w:val="00A12259"/>
    <w:rsid w:val="00A13EC9"/>
    <w:rsid w:val="00A22279"/>
    <w:rsid w:val="00A2251C"/>
    <w:rsid w:val="00A23F74"/>
    <w:rsid w:val="00A357F7"/>
    <w:rsid w:val="00A40CA0"/>
    <w:rsid w:val="00A43F23"/>
    <w:rsid w:val="00A50D45"/>
    <w:rsid w:val="00A51A5E"/>
    <w:rsid w:val="00A523C5"/>
    <w:rsid w:val="00A5268F"/>
    <w:rsid w:val="00A54AB7"/>
    <w:rsid w:val="00A614A1"/>
    <w:rsid w:val="00A6150E"/>
    <w:rsid w:val="00A62955"/>
    <w:rsid w:val="00A65A68"/>
    <w:rsid w:val="00A6685F"/>
    <w:rsid w:val="00A737E0"/>
    <w:rsid w:val="00A750DE"/>
    <w:rsid w:val="00A832BC"/>
    <w:rsid w:val="00A974C8"/>
    <w:rsid w:val="00AA1AA9"/>
    <w:rsid w:val="00AA6377"/>
    <w:rsid w:val="00AB013B"/>
    <w:rsid w:val="00AB0CC4"/>
    <w:rsid w:val="00AB6303"/>
    <w:rsid w:val="00AC0D2F"/>
    <w:rsid w:val="00AC138D"/>
    <w:rsid w:val="00AC23DA"/>
    <w:rsid w:val="00AC54AF"/>
    <w:rsid w:val="00AC70A6"/>
    <w:rsid w:val="00AD0F3F"/>
    <w:rsid w:val="00AD5DF1"/>
    <w:rsid w:val="00AE4FE9"/>
    <w:rsid w:val="00AE609D"/>
    <w:rsid w:val="00AE694B"/>
    <w:rsid w:val="00AF0DA3"/>
    <w:rsid w:val="00AF5EEB"/>
    <w:rsid w:val="00AF6C09"/>
    <w:rsid w:val="00AF7C82"/>
    <w:rsid w:val="00AF7F0B"/>
    <w:rsid w:val="00B040DC"/>
    <w:rsid w:val="00B05607"/>
    <w:rsid w:val="00B279B0"/>
    <w:rsid w:val="00B30A0B"/>
    <w:rsid w:val="00B332FC"/>
    <w:rsid w:val="00B5068D"/>
    <w:rsid w:val="00B5142A"/>
    <w:rsid w:val="00B644BA"/>
    <w:rsid w:val="00B676C8"/>
    <w:rsid w:val="00B7525A"/>
    <w:rsid w:val="00B7701F"/>
    <w:rsid w:val="00B7788D"/>
    <w:rsid w:val="00B816A5"/>
    <w:rsid w:val="00B8464E"/>
    <w:rsid w:val="00B8723E"/>
    <w:rsid w:val="00B93890"/>
    <w:rsid w:val="00BA6FAC"/>
    <w:rsid w:val="00BA7229"/>
    <w:rsid w:val="00BD189B"/>
    <w:rsid w:val="00BD3991"/>
    <w:rsid w:val="00BD498F"/>
    <w:rsid w:val="00BD685E"/>
    <w:rsid w:val="00BF6974"/>
    <w:rsid w:val="00C01EA3"/>
    <w:rsid w:val="00C0647D"/>
    <w:rsid w:val="00C10576"/>
    <w:rsid w:val="00C11422"/>
    <w:rsid w:val="00C17A79"/>
    <w:rsid w:val="00C21294"/>
    <w:rsid w:val="00C3035A"/>
    <w:rsid w:val="00C33CAA"/>
    <w:rsid w:val="00C4009D"/>
    <w:rsid w:val="00C500F9"/>
    <w:rsid w:val="00C617BA"/>
    <w:rsid w:val="00C64EE8"/>
    <w:rsid w:val="00C718FC"/>
    <w:rsid w:val="00C75B1F"/>
    <w:rsid w:val="00C77B05"/>
    <w:rsid w:val="00C8114C"/>
    <w:rsid w:val="00C81C71"/>
    <w:rsid w:val="00C90FCA"/>
    <w:rsid w:val="00C9655B"/>
    <w:rsid w:val="00C972ED"/>
    <w:rsid w:val="00CA068F"/>
    <w:rsid w:val="00CA19F3"/>
    <w:rsid w:val="00CA4392"/>
    <w:rsid w:val="00CA7F2A"/>
    <w:rsid w:val="00CB2603"/>
    <w:rsid w:val="00CB32E5"/>
    <w:rsid w:val="00CB5109"/>
    <w:rsid w:val="00CC7EA4"/>
    <w:rsid w:val="00CD102C"/>
    <w:rsid w:val="00CD280A"/>
    <w:rsid w:val="00CD36B1"/>
    <w:rsid w:val="00CD4D6B"/>
    <w:rsid w:val="00CE19C1"/>
    <w:rsid w:val="00CE2086"/>
    <w:rsid w:val="00CE3CE0"/>
    <w:rsid w:val="00CF4B03"/>
    <w:rsid w:val="00CF5F44"/>
    <w:rsid w:val="00D000EB"/>
    <w:rsid w:val="00D033A1"/>
    <w:rsid w:val="00D069D1"/>
    <w:rsid w:val="00D10DA6"/>
    <w:rsid w:val="00D119F0"/>
    <w:rsid w:val="00D217C3"/>
    <w:rsid w:val="00D24EE8"/>
    <w:rsid w:val="00D251DA"/>
    <w:rsid w:val="00D266E8"/>
    <w:rsid w:val="00D27EA2"/>
    <w:rsid w:val="00D4094D"/>
    <w:rsid w:val="00D51B48"/>
    <w:rsid w:val="00D546ED"/>
    <w:rsid w:val="00D625CD"/>
    <w:rsid w:val="00D64B36"/>
    <w:rsid w:val="00D6569D"/>
    <w:rsid w:val="00D70D4D"/>
    <w:rsid w:val="00D74DA5"/>
    <w:rsid w:val="00D84DF7"/>
    <w:rsid w:val="00D9449B"/>
    <w:rsid w:val="00D949DB"/>
    <w:rsid w:val="00D9741B"/>
    <w:rsid w:val="00DA1CEB"/>
    <w:rsid w:val="00DA639A"/>
    <w:rsid w:val="00DB5043"/>
    <w:rsid w:val="00DC03C1"/>
    <w:rsid w:val="00DC5119"/>
    <w:rsid w:val="00DD690D"/>
    <w:rsid w:val="00DD7E3F"/>
    <w:rsid w:val="00DE568C"/>
    <w:rsid w:val="00DE664D"/>
    <w:rsid w:val="00DF586A"/>
    <w:rsid w:val="00DF65A4"/>
    <w:rsid w:val="00E02D9B"/>
    <w:rsid w:val="00E03555"/>
    <w:rsid w:val="00E060A1"/>
    <w:rsid w:val="00E124E8"/>
    <w:rsid w:val="00E12EF5"/>
    <w:rsid w:val="00E136B7"/>
    <w:rsid w:val="00E13B44"/>
    <w:rsid w:val="00E153FB"/>
    <w:rsid w:val="00E15FD7"/>
    <w:rsid w:val="00E21275"/>
    <w:rsid w:val="00E214D1"/>
    <w:rsid w:val="00E32F5E"/>
    <w:rsid w:val="00E335E2"/>
    <w:rsid w:val="00E350CD"/>
    <w:rsid w:val="00E439D3"/>
    <w:rsid w:val="00E46282"/>
    <w:rsid w:val="00E53CC2"/>
    <w:rsid w:val="00E6124E"/>
    <w:rsid w:val="00E612F4"/>
    <w:rsid w:val="00E61FD7"/>
    <w:rsid w:val="00E64B03"/>
    <w:rsid w:val="00E74BCC"/>
    <w:rsid w:val="00E75508"/>
    <w:rsid w:val="00E970C4"/>
    <w:rsid w:val="00EA6B4C"/>
    <w:rsid w:val="00EB0CEB"/>
    <w:rsid w:val="00EB1E08"/>
    <w:rsid w:val="00EB2FF8"/>
    <w:rsid w:val="00EB3A1F"/>
    <w:rsid w:val="00EB676D"/>
    <w:rsid w:val="00ED55EE"/>
    <w:rsid w:val="00EE5743"/>
    <w:rsid w:val="00EE61AE"/>
    <w:rsid w:val="00EE7640"/>
    <w:rsid w:val="00EF03F2"/>
    <w:rsid w:val="00EF13BD"/>
    <w:rsid w:val="00EF4427"/>
    <w:rsid w:val="00EF4A37"/>
    <w:rsid w:val="00EF5CCB"/>
    <w:rsid w:val="00F06AA7"/>
    <w:rsid w:val="00F12851"/>
    <w:rsid w:val="00F132DC"/>
    <w:rsid w:val="00F23742"/>
    <w:rsid w:val="00F25D73"/>
    <w:rsid w:val="00F27D5B"/>
    <w:rsid w:val="00F3569D"/>
    <w:rsid w:val="00F35E3A"/>
    <w:rsid w:val="00F40710"/>
    <w:rsid w:val="00F41835"/>
    <w:rsid w:val="00F43C81"/>
    <w:rsid w:val="00F4734A"/>
    <w:rsid w:val="00F53F43"/>
    <w:rsid w:val="00F6005F"/>
    <w:rsid w:val="00F66FE3"/>
    <w:rsid w:val="00F74563"/>
    <w:rsid w:val="00F764F2"/>
    <w:rsid w:val="00F8145F"/>
    <w:rsid w:val="00F83431"/>
    <w:rsid w:val="00F95E24"/>
    <w:rsid w:val="00F9699B"/>
    <w:rsid w:val="00FA1A11"/>
    <w:rsid w:val="00FA386A"/>
    <w:rsid w:val="00FB08F3"/>
    <w:rsid w:val="00FB4C20"/>
    <w:rsid w:val="00FB5511"/>
    <w:rsid w:val="00FC11C5"/>
    <w:rsid w:val="00FC310D"/>
    <w:rsid w:val="00FD1AE0"/>
    <w:rsid w:val="00FD6F9F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B704F"/>
  <w15:chartTrackingRefBased/>
  <w15:docId w15:val="{9976A974-94D9-4FC5-9644-6679E0E5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54AF"/>
  </w:style>
  <w:style w:type="paragraph" w:styleId="Ttulo1">
    <w:name w:val="heading 1"/>
    <w:basedOn w:val="Normal"/>
    <w:next w:val="Normal"/>
    <w:qFormat/>
    <w:pPr>
      <w:keepNext/>
      <w:spacing w:after="40"/>
      <w:outlineLvl w:val="0"/>
    </w:pPr>
    <w:rPr>
      <w:rFonts w:ascii="Courier New" w:hAnsi="Courier New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4820"/>
      <w:jc w:val="both"/>
    </w:pPr>
    <w:rPr>
      <w:i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855C0C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rsid w:val="002552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5527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C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251DA"/>
    <w:pPr>
      <w:ind w:left="720"/>
      <w:contextualSpacing/>
    </w:pPr>
  </w:style>
  <w:style w:type="character" w:customStyle="1" w:styleId="Recuodecorpodetexto3Char">
    <w:name w:val="Recuo de corpo de texto 3 Char"/>
    <w:basedOn w:val="Fontepargpadro"/>
    <w:link w:val="Recuodecorpodetexto3"/>
    <w:rsid w:val="0004457C"/>
    <w:rPr>
      <w:sz w:val="16"/>
      <w:szCs w:val="16"/>
    </w:rPr>
  </w:style>
  <w:style w:type="paragraph" w:styleId="Corpodetexto">
    <w:name w:val="Body Text"/>
    <w:basedOn w:val="Normal"/>
    <w:link w:val="CorpodetextoChar"/>
    <w:rsid w:val="0040477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04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 EXECUTIVO  N º 0</vt:lpstr>
    </vt:vector>
  </TitlesOfParts>
  <Company>Pref. de Flores da Cunha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 EXECUTIVO  N º 0</dc:title>
  <dc:subject/>
  <dc:creator>Pref. de Flores da Cunha</dc:creator>
  <cp:keywords/>
  <cp:lastModifiedBy>Geovania Capelin</cp:lastModifiedBy>
  <cp:revision>4</cp:revision>
  <cp:lastPrinted>2025-08-11T20:10:00Z</cp:lastPrinted>
  <dcterms:created xsi:type="dcterms:W3CDTF">2025-09-01T12:00:00Z</dcterms:created>
  <dcterms:modified xsi:type="dcterms:W3CDTF">2025-09-01T12:07:00Z</dcterms:modified>
</cp:coreProperties>
</file>